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6C56F" w14:textId="77777777" w:rsidR="00E95D33" w:rsidRDefault="00E95D33" w:rsidP="00E95D33">
      <w:pPr>
        <w:spacing w:after="0" w:line="240" w:lineRule="auto"/>
        <w:textAlignment w:val="baseline"/>
        <w:rPr>
          <w:rFonts w:ascii="Pumpkin Story" w:eastAsia="Times New Roman" w:hAnsi="Pumpkin Story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  <w:r>
        <w:rPr>
          <w:rFonts w:ascii="var(--ricos-font-family,unset)" w:eastAsia="Times New Roman" w:hAnsi="var(--ricos-font-family,unset)" w:cs="Arial"/>
          <w:noProof/>
          <w:color w:val="000000"/>
          <w:sz w:val="24"/>
          <w:szCs w:val="24"/>
          <w:bdr w:val="none" w:sz="0" w:space="0" w:color="auto" w:frame="1"/>
          <w:lang w:eastAsia="en-GB"/>
        </w:rPr>
        <w:drawing>
          <wp:anchor distT="0" distB="0" distL="114300" distR="114300" simplePos="0" relativeHeight="251663360" behindDoc="1" locked="0" layoutInCell="1" allowOverlap="1" wp14:anchorId="1BAB7AD8" wp14:editId="1C9472B5">
            <wp:simplePos x="0" y="0"/>
            <wp:positionH relativeFrom="margin">
              <wp:posOffset>5429250</wp:posOffset>
            </wp:positionH>
            <wp:positionV relativeFrom="paragraph">
              <wp:posOffset>0</wp:posOffset>
            </wp:positionV>
            <wp:extent cx="1257935" cy="1098550"/>
            <wp:effectExtent l="0" t="0" r="0" b="6350"/>
            <wp:wrapTight wrapText="bothSides">
              <wp:wrapPolygon edited="0">
                <wp:start x="0" y="0"/>
                <wp:lineTo x="0" y="21350"/>
                <wp:lineTo x="21262" y="21350"/>
                <wp:lineTo x="2126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g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109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5D0F">
        <w:rPr>
          <w:rFonts w:ascii="Pumpkin Story" w:eastAsia="Times New Roman" w:hAnsi="Pumpkin Story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Mindful about Mental Health.</w:t>
      </w:r>
    </w:p>
    <w:p w14:paraId="36BD017A" w14:textId="61059BA0" w:rsidR="000445D7" w:rsidRPr="000445D7" w:rsidRDefault="000445D7" w:rsidP="000445D7">
      <w:pPr>
        <w:spacing w:after="0" w:line="240" w:lineRule="auto"/>
        <w:textAlignment w:val="baseline"/>
        <w:rPr>
          <w:rFonts w:ascii="Pumpkin Story" w:eastAsia="Times New Roman" w:hAnsi="Pumpkin Story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  <w:r>
        <w:rPr>
          <w:rFonts w:ascii="Pumpkin Story" w:eastAsia="Times New Roman" w:hAnsi="Pumpkin Story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Growth Mindset vs Fixed Mindset</w:t>
      </w:r>
    </w:p>
    <w:p w14:paraId="2DE6B076" w14:textId="0F2830BD" w:rsidR="00E95D33" w:rsidRPr="000445D7" w:rsidRDefault="000445D7" w:rsidP="000445D7">
      <w:pPr>
        <w:shd w:val="clear" w:color="auto" w:fill="FFFFFF"/>
        <w:spacing w:after="150" w:line="240" w:lineRule="auto"/>
        <w:rPr>
          <w:rFonts w:ascii="Pumpkin Story" w:eastAsia="Times New Roman" w:hAnsi="Pumpkin Story" w:cs="Arial"/>
          <w:color w:val="1F1F1F"/>
          <w:sz w:val="28"/>
          <w:szCs w:val="28"/>
          <w:lang w:val="en"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val="en" w:eastAsia="en-GB"/>
        </w:rPr>
        <w:t>The mindset you adopt can have a significant impact on your life. People with a growth mindset believe that their abilities can be developed and improved over time, while those with a fixed mindset believe that their abilities cannot be changed.</w:t>
      </w:r>
    </w:p>
    <w:p w14:paraId="652485BE" w14:textId="77777777" w:rsidR="000445D7" w:rsidRPr="000445D7" w:rsidRDefault="000445D7" w:rsidP="000445D7">
      <w:pPr>
        <w:shd w:val="clear" w:color="auto" w:fill="FFFFFF"/>
        <w:spacing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  <w:t>These are the key elements of a growth mindset:</w:t>
      </w:r>
    </w:p>
    <w:p w14:paraId="452BBD43" w14:textId="7A2D2BD5" w:rsidR="000445D7" w:rsidRPr="000445D7" w:rsidRDefault="000445D7" w:rsidP="000445D7">
      <w:pPr>
        <w:numPr>
          <w:ilvl w:val="0"/>
          <w:numId w:val="1"/>
        </w:numPr>
        <w:shd w:val="clear" w:color="auto" w:fill="FFFFFF"/>
        <w:spacing w:after="60"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Intelligence can be developed. A fixed mindset might say intelligence is static.</w:t>
      </w:r>
    </w:p>
    <w:p w14:paraId="3A089B1E" w14:textId="1CC68DCC" w:rsidR="000445D7" w:rsidRPr="000445D7" w:rsidRDefault="000445D7" w:rsidP="000445D7">
      <w:pPr>
        <w:numPr>
          <w:ilvl w:val="0"/>
          <w:numId w:val="1"/>
        </w:numPr>
        <w:shd w:val="clear" w:color="auto" w:fill="FFFFFF"/>
        <w:spacing w:after="60"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Embrace challenges.</w:t>
      </w:r>
    </w:p>
    <w:p w14:paraId="77339753" w14:textId="13D3D85A" w:rsidR="000445D7" w:rsidRPr="000445D7" w:rsidRDefault="000445D7" w:rsidP="000445D7">
      <w:pPr>
        <w:numPr>
          <w:ilvl w:val="0"/>
          <w:numId w:val="1"/>
        </w:numPr>
        <w:shd w:val="clear" w:color="auto" w:fill="FFFFFF"/>
        <w:spacing w:after="60"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Persist in the face of setbacks. </w:t>
      </w:r>
    </w:p>
    <w:p w14:paraId="11414BA8" w14:textId="43FB1695" w:rsidR="000445D7" w:rsidRPr="000445D7" w:rsidRDefault="000445D7" w:rsidP="000445D7">
      <w:pPr>
        <w:numPr>
          <w:ilvl w:val="0"/>
          <w:numId w:val="1"/>
        </w:numPr>
        <w:shd w:val="clear" w:color="auto" w:fill="FFFFFF"/>
        <w:spacing w:after="60"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See effort as a path to mastery.</w:t>
      </w:r>
    </w:p>
    <w:p w14:paraId="1100334B" w14:textId="07618AF9" w:rsidR="000445D7" w:rsidRPr="000445D7" w:rsidRDefault="000445D7" w:rsidP="000445D7">
      <w:pPr>
        <w:numPr>
          <w:ilvl w:val="0"/>
          <w:numId w:val="1"/>
        </w:numPr>
        <w:shd w:val="clear" w:color="auto" w:fill="FFFFFF"/>
        <w:spacing w:after="60"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Learn from criticism.</w:t>
      </w:r>
    </w:p>
    <w:p w14:paraId="5C7A9149" w14:textId="150F7783" w:rsidR="000445D7" w:rsidRPr="00AF2825" w:rsidRDefault="000445D7" w:rsidP="00AF2825">
      <w:pPr>
        <w:numPr>
          <w:ilvl w:val="0"/>
          <w:numId w:val="1"/>
        </w:numPr>
        <w:shd w:val="clear" w:color="auto" w:fill="FFFFFF"/>
        <w:spacing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Find inspiration in the success of others.</w:t>
      </w:r>
    </w:p>
    <w:p w14:paraId="58276B56" w14:textId="2CB5947B" w:rsidR="000445D7" w:rsidRPr="008A765A" w:rsidRDefault="00AF2825" w:rsidP="000445D7">
      <w:pPr>
        <w:spacing w:line="259" w:lineRule="auto"/>
        <w:rPr>
          <w:rFonts w:ascii="Pumpkin Story" w:hAnsi="Pumpkin Story" w:cs="Arial"/>
          <w:sz w:val="28"/>
          <w:szCs w:val="28"/>
          <w:shd w:val="clear" w:color="auto" w:fill="FFFFFF"/>
        </w:rPr>
      </w:pPr>
      <w:r w:rsidRPr="008A765A">
        <w:rPr>
          <w:rFonts w:ascii="Pumpkin Story" w:hAnsi="Pumpkin Story" w:cs="Arial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64384" behindDoc="1" locked="0" layoutInCell="1" allowOverlap="1" wp14:anchorId="5AA5B06D" wp14:editId="1EBAD38A">
            <wp:simplePos x="0" y="0"/>
            <wp:positionH relativeFrom="margin">
              <wp:posOffset>120650</wp:posOffset>
            </wp:positionH>
            <wp:positionV relativeFrom="paragraph">
              <wp:posOffset>238125</wp:posOffset>
            </wp:positionV>
            <wp:extent cx="1886585" cy="2667000"/>
            <wp:effectExtent l="0" t="0" r="0" b="0"/>
            <wp:wrapTight wrapText="bothSides">
              <wp:wrapPolygon edited="0">
                <wp:start x="0" y="0"/>
                <wp:lineTo x="0" y="21446"/>
                <wp:lineTo x="21375" y="21446"/>
                <wp:lineTo x="2137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uote for growth mindse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58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5D7" w:rsidRPr="008A765A">
        <w:rPr>
          <w:rFonts w:ascii="Pumpkin Story" w:hAnsi="Pumpkin Story" w:cs="Arial"/>
          <w:sz w:val="28"/>
          <w:szCs w:val="28"/>
          <w:shd w:val="clear" w:color="auto" w:fill="FFFFFF"/>
        </w:rPr>
        <w:t xml:space="preserve">A growth mindset supports children and young people’s mental health and promotes positive wellbeing. </w:t>
      </w:r>
    </w:p>
    <w:p w14:paraId="4D0DF778" w14:textId="77777777" w:rsidR="00AF2825" w:rsidRPr="000445D7" w:rsidRDefault="00AF2825" w:rsidP="000445D7">
      <w:pPr>
        <w:spacing w:line="259" w:lineRule="auto"/>
        <w:rPr>
          <w:rFonts w:ascii="Pumpkin Story" w:hAnsi="Pumpkin Story" w:cs="Arial"/>
          <w:color w:val="474747"/>
          <w:sz w:val="28"/>
          <w:szCs w:val="28"/>
          <w:shd w:val="clear" w:color="auto" w:fill="FFFFFF"/>
        </w:rPr>
      </w:pPr>
    </w:p>
    <w:p w14:paraId="12FDC24B" w14:textId="6C0EBD87" w:rsidR="00AF2825" w:rsidRPr="00746417" w:rsidRDefault="000445D7" w:rsidP="000445D7">
      <w:pPr>
        <w:spacing w:line="259" w:lineRule="auto"/>
        <w:rPr>
          <w:rFonts w:ascii="Pumpkin Story" w:hAnsi="Pumpkin Story" w:cs="Arial"/>
          <w:color w:val="1F1F1F"/>
          <w:sz w:val="20"/>
          <w:szCs w:val="28"/>
          <w:shd w:val="clear" w:color="auto" w:fill="FFFFFF"/>
        </w:rPr>
      </w:pPr>
      <w:r w:rsidRPr="000445D7">
        <w:rPr>
          <w:rFonts w:ascii="Pumpkin Story" w:hAnsi="Pumpkin Story" w:cs="Arial"/>
          <w:color w:val="040C28"/>
          <w:sz w:val="28"/>
          <w:szCs w:val="28"/>
        </w:rPr>
        <w:t xml:space="preserve">Young people with a growth mindset have a lower risk </w:t>
      </w:r>
      <w:r w:rsidR="008E2AE1">
        <w:rPr>
          <w:rFonts w:ascii="Pumpkin Story" w:hAnsi="Pumpkin Story" w:cs="Arial"/>
          <w:color w:val="040C28"/>
          <w:sz w:val="28"/>
          <w:szCs w:val="28"/>
        </w:rPr>
        <w:t>of</w:t>
      </w:r>
      <w:r w:rsidRPr="000445D7">
        <w:rPr>
          <w:rFonts w:ascii="Pumpkin Story" w:hAnsi="Pumpkin Story" w:cs="Arial"/>
          <w:color w:val="040C28"/>
          <w:sz w:val="28"/>
          <w:szCs w:val="28"/>
        </w:rPr>
        <w:t xml:space="preserve"> depression and anxiety</w:t>
      </w:r>
      <w:r w:rsidRPr="000445D7">
        <w:rPr>
          <w:rFonts w:ascii="Pumpkin Story" w:hAnsi="Pumpkin Story" w:cs="Arial"/>
          <w:color w:val="1F1F1F"/>
          <w:sz w:val="28"/>
          <w:szCs w:val="28"/>
          <w:shd w:val="clear" w:color="auto" w:fill="FFFFFF"/>
        </w:rPr>
        <w:t xml:space="preserve"> than those with beliefs that personality is unchangeable, a fixed mindset </w:t>
      </w:r>
      <w:r w:rsidRPr="000445D7">
        <w:rPr>
          <w:rFonts w:ascii="Pumpkin Story" w:hAnsi="Pumpkin Story" w:cs="Arial"/>
          <w:color w:val="1F1F1F"/>
          <w:sz w:val="20"/>
          <w:szCs w:val="28"/>
          <w:shd w:val="clear" w:color="auto" w:fill="FFFFFF"/>
        </w:rPr>
        <w:t>(Schleider et al., 2015; Schleider &amp; Weisz, 2016a).</w:t>
      </w:r>
    </w:p>
    <w:p w14:paraId="562407DC" w14:textId="13CAD73D" w:rsidR="000445D7" w:rsidRDefault="000445D7" w:rsidP="000445D7">
      <w:pPr>
        <w:spacing w:line="259" w:lineRule="auto"/>
        <w:rPr>
          <w:rFonts w:ascii="Pumpkin Story" w:hAnsi="Pumpkin Story" w:cs="Arial"/>
          <w:sz w:val="28"/>
          <w:szCs w:val="28"/>
          <w:shd w:val="clear" w:color="auto" w:fill="FFFFFF"/>
          <w:lang w:val="en"/>
        </w:rPr>
      </w:pPr>
      <w:r w:rsidRPr="000445D7">
        <w:rPr>
          <w:rFonts w:ascii="Pumpkin Story" w:hAnsi="Pumpkin Story" w:cs="Arial"/>
          <w:sz w:val="28"/>
          <w:szCs w:val="28"/>
          <w:shd w:val="clear" w:color="auto" w:fill="FFFFFF"/>
          <w:lang w:val="en"/>
        </w:rPr>
        <w:t>With a growth mindset, </w:t>
      </w:r>
      <w:r w:rsidR="0051000E">
        <w:rPr>
          <w:rFonts w:ascii="Pumpkin Story" w:hAnsi="Pumpkin Story" w:cs="Arial"/>
          <w:sz w:val="28"/>
          <w:szCs w:val="28"/>
          <w:shd w:val="clear" w:color="auto" w:fill="FFFFFF"/>
          <w:lang w:val="en"/>
        </w:rPr>
        <w:t xml:space="preserve">you know that you can change over time, and therefore you are more open to reflect, learn and grow from challenges and failures. </w:t>
      </w:r>
      <w:r w:rsidRPr="000445D7">
        <w:rPr>
          <w:rFonts w:ascii="Pumpkin Story" w:hAnsi="Pumpkin Story" w:cs="Arial"/>
          <w:sz w:val="28"/>
          <w:szCs w:val="28"/>
          <w:shd w:val="clear" w:color="auto" w:fill="FFFFFF"/>
          <w:lang w:val="en"/>
        </w:rPr>
        <w:t>Because failure is less threatening, you are more willing to embrace life's challenges, take feedback as a learning opportunity</w:t>
      </w:r>
      <w:r>
        <w:rPr>
          <w:rFonts w:ascii="Pumpkin Story" w:hAnsi="Pumpkin Story" w:cs="Arial"/>
          <w:sz w:val="28"/>
          <w:szCs w:val="28"/>
          <w:shd w:val="clear" w:color="auto" w:fill="FFFFFF"/>
          <w:lang w:val="en"/>
        </w:rPr>
        <w:t xml:space="preserve"> and a way of growing into a better person – a more reflective person.</w:t>
      </w:r>
    </w:p>
    <w:p w14:paraId="67B00CA2" w14:textId="77777777" w:rsidR="008A765A" w:rsidRPr="000445D7" w:rsidRDefault="008A765A" w:rsidP="000445D7">
      <w:pPr>
        <w:spacing w:line="259" w:lineRule="auto"/>
        <w:rPr>
          <w:rFonts w:ascii="Pumpkin Story" w:hAnsi="Pumpkin Story" w:cs="Arial"/>
          <w:sz w:val="28"/>
          <w:szCs w:val="28"/>
          <w:shd w:val="clear" w:color="auto" w:fill="FFFFFF"/>
        </w:rPr>
      </w:pPr>
    </w:p>
    <w:p w14:paraId="2F9F1FE2" w14:textId="77777777" w:rsidR="000445D7" w:rsidRPr="000445D7" w:rsidRDefault="000445D7" w:rsidP="000445D7">
      <w:pPr>
        <w:shd w:val="clear" w:color="auto" w:fill="FFFFFF"/>
        <w:spacing w:line="240" w:lineRule="auto"/>
        <w:rPr>
          <w:rFonts w:ascii="Pumpkin Story" w:eastAsia="Times New Roman" w:hAnsi="Pumpkin Story" w:cs="Arial"/>
          <w:color w:val="1F1F1F"/>
          <w:sz w:val="28"/>
          <w:szCs w:val="28"/>
          <w:u w:val="single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u w:val="single"/>
          <w:lang w:eastAsia="en-GB"/>
        </w:rPr>
        <w:t>How do I start my mindset growth?</w:t>
      </w:r>
    </w:p>
    <w:p w14:paraId="0696F480" w14:textId="2EED94FE" w:rsidR="000445D7" w:rsidRPr="000445D7" w:rsidRDefault="000445D7" w:rsidP="000445D7">
      <w:pPr>
        <w:shd w:val="clear" w:color="auto" w:fill="FFFFFF"/>
        <w:spacing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  <w:t xml:space="preserve">10 </w:t>
      </w:r>
      <w:r w:rsidR="00746417"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  <w:t>t</w:t>
      </w:r>
      <w:r w:rsidRPr="000445D7"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  <w:t xml:space="preserve">ips to </w:t>
      </w:r>
      <w:r w:rsidR="00746417"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  <w:t>d</w:t>
      </w:r>
      <w:r w:rsidRPr="000445D7"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  <w:t xml:space="preserve">evelop a </w:t>
      </w:r>
      <w:r w:rsidR="00746417"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  <w:t>g</w:t>
      </w:r>
      <w:r w:rsidRPr="000445D7"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  <w:t xml:space="preserve">rowth </w:t>
      </w:r>
      <w:r w:rsidR="00746417"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  <w:t>m</w:t>
      </w:r>
      <w:r w:rsidRPr="000445D7"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  <w:t>indset</w:t>
      </w:r>
    </w:p>
    <w:p w14:paraId="682E8C58" w14:textId="19C82EE0" w:rsidR="000445D7" w:rsidRPr="000445D7" w:rsidRDefault="000445D7" w:rsidP="000445D7">
      <w:pPr>
        <w:numPr>
          <w:ilvl w:val="0"/>
          <w:numId w:val="3"/>
        </w:numPr>
        <w:shd w:val="clear" w:color="auto" w:fill="FFFFFF"/>
        <w:spacing w:after="60"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Identify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y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our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c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urrent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m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indset.</w:t>
      </w:r>
    </w:p>
    <w:p w14:paraId="5CCAEE7F" w14:textId="74F7F503" w:rsidR="000445D7" w:rsidRPr="000445D7" w:rsidRDefault="000445D7" w:rsidP="000445D7">
      <w:pPr>
        <w:numPr>
          <w:ilvl w:val="0"/>
          <w:numId w:val="3"/>
        </w:numPr>
        <w:shd w:val="clear" w:color="auto" w:fill="FFFFFF"/>
        <w:spacing w:after="60"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See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c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hallenges as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o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pportunities. </w:t>
      </w:r>
    </w:p>
    <w:p w14:paraId="702C78DE" w14:textId="03B1CD55" w:rsidR="000445D7" w:rsidRPr="000445D7" w:rsidRDefault="000445D7" w:rsidP="000445D7">
      <w:pPr>
        <w:numPr>
          <w:ilvl w:val="0"/>
          <w:numId w:val="3"/>
        </w:numPr>
        <w:shd w:val="clear" w:color="auto" w:fill="FFFFFF"/>
        <w:spacing w:after="60"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Be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p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atient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.</w:t>
      </w:r>
    </w:p>
    <w:p w14:paraId="7525CAB7" w14:textId="61E9A6F5" w:rsidR="000445D7" w:rsidRPr="000445D7" w:rsidRDefault="000445D7" w:rsidP="000445D7">
      <w:pPr>
        <w:numPr>
          <w:ilvl w:val="0"/>
          <w:numId w:val="3"/>
        </w:numPr>
        <w:shd w:val="clear" w:color="auto" w:fill="FFFFFF"/>
        <w:spacing w:after="60"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Focus on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y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our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p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ositive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a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ctions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.</w:t>
      </w:r>
    </w:p>
    <w:p w14:paraId="45DEC83D" w14:textId="45317819" w:rsidR="000445D7" w:rsidRPr="000445D7" w:rsidRDefault="000445D7" w:rsidP="000445D7">
      <w:pPr>
        <w:numPr>
          <w:ilvl w:val="0"/>
          <w:numId w:val="3"/>
        </w:numPr>
        <w:shd w:val="clear" w:color="auto" w:fill="FFFFFF"/>
        <w:spacing w:after="60"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Talk to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o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thers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.</w:t>
      </w:r>
    </w:p>
    <w:p w14:paraId="0EB4AC72" w14:textId="7FC0A12A" w:rsidR="000445D7" w:rsidRPr="000445D7" w:rsidRDefault="000445D7" w:rsidP="000445D7">
      <w:pPr>
        <w:numPr>
          <w:ilvl w:val="0"/>
          <w:numId w:val="3"/>
        </w:numPr>
        <w:shd w:val="clear" w:color="auto" w:fill="FFFFFF"/>
        <w:spacing w:after="60"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Change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y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our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p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erspective on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f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ailure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 – just have a go, see what happens!</w:t>
      </w:r>
    </w:p>
    <w:p w14:paraId="4448548D" w14:textId="21CEBB11" w:rsidR="000445D7" w:rsidRPr="000445D7" w:rsidRDefault="000445D7" w:rsidP="000445D7">
      <w:pPr>
        <w:numPr>
          <w:ilvl w:val="0"/>
          <w:numId w:val="3"/>
        </w:numPr>
        <w:shd w:val="clear" w:color="auto" w:fill="FFFFFF"/>
        <w:spacing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Write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d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own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y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 xml:space="preserve">our </w:t>
      </w:r>
      <w:r w:rsidR="00D2425D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g</w:t>
      </w:r>
      <w:r w:rsidRPr="000445D7"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  <w:t>oals.</w:t>
      </w:r>
    </w:p>
    <w:p w14:paraId="55340E51" w14:textId="49161DFB" w:rsidR="000445D7" w:rsidRPr="000445D7" w:rsidRDefault="000445D7" w:rsidP="000445D7">
      <w:pPr>
        <w:shd w:val="clear" w:color="auto" w:fill="FFFFFF"/>
        <w:spacing w:line="240" w:lineRule="auto"/>
        <w:rPr>
          <w:rFonts w:ascii="Pumpkin Story" w:eastAsia="Times New Roman" w:hAnsi="Pumpkin Story" w:cs="Arial"/>
          <w:color w:val="1F1F1F"/>
          <w:sz w:val="28"/>
          <w:szCs w:val="28"/>
          <w:lang w:eastAsia="en-GB"/>
        </w:rPr>
      </w:pPr>
    </w:p>
    <w:p w14:paraId="7088F6E1" w14:textId="2125FF0D" w:rsidR="000445D7" w:rsidRDefault="00D2425D" w:rsidP="000445D7">
      <w:pPr>
        <w:shd w:val="clear" w:color="auto" w:fill="FFFFFF"/>
        <w:spacing w:line="240" w:lineRule="auto"/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</w:pPr>
      <w:r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  <w:t>Always here and happy to help,</w:t>
      </w:r>
    </w:p>
    <w:p w14:paraId="060C7065" w14:textId="1E085BC0" w:rsidR="00E95D33" w:rsidRPr="00AF2825" w:rsidRDefault="00D2425D" w:rsidP="00AF2825">
      <w:pPr>
        <w:shd w:val="clear" w:color="auto" w:fill="FFFFFF"/>
        <w:spacing w:line="240" w:lineRule="auto"/>
        <w:rPr>
          <w:rFonts w:ascii="Pumpkin Story" w:eastAsia="Times New Roman" w:hAnsi="Pumpkin Story" w:cs="Arial"/>
          <w:color w:val="1F1F1F"/>
          <w:sz w:val="27"/>
          <w:szCs w:val="27"/>
          <w:lang w:eastAsia="en-GB"/>
        </w:rPr>
      </w:pPr>
      <w:r w:rsidRPr="00D2425D">
        <w:rPr>
          <w:rFonts w:ascii="Pumpkin Story" w:eastAsia="Times New Roman" w:hAnsi="Pumpkin Story" w:cs="Arial"/>
          <w:color w:val="1F1F1F"/>
          <w:sz w:val="27"/>
          <w:szCs w:val="27"/>
          <w:lang w:eastAsia="en-GB"/>
        </w:rPr>
        <w:t>Ms Winterton x</w:t>
      </w:r>
    </w:p>
    <w:sectPr w:rsidR="00E95D33" w:rsidRPr="00AF2825" w:rsidSect="00E95D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umpkin Story">
    <w:altName w:val="Calibri"/>
    <w:charset w:val="00"/>
    <w:family w:val="auto"/>
    <w:pitch w:val="variable"/>
    <w:sig w:usb0="00000003" w:usb1="00000000" w:usb2="00000000" w:usb3="00000000" w:csb0="00000001" w:csb1="00000000"/>
  </w:font>
  <w:font w:name="var(--ricos-font-family,unset)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477AD"/>
    <w:multiLevelType w:val="multilevel"/>
    <w:tmpl w:val="F2983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CC130A"/>
    <w:multiLevelType w:val="multilevel"/>
    <w:tmpl w:val="46360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836E1F"/>
    <w:multiLevelType w:val="multilevel"/>
    <w:tmpl w:val="D1A4F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3121335">
    <w:abstractNumId w:val="2"/>
  </w:num>
  <w:num w:numId="2" w16cid:durableId="823736441">
    <w:abstractNumId w:val="1"/>
  </w:num>
  <w:num w:numId="3" w16cid:durableId="395322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D33"/>
    <w:rsid w:val="000445D7"/>
    <w:rsid w:val="00256494"/>
    <w:rsid w:val="0035596D"/>
    <w:rsid w:val="0051000E"/>
    <w:rsid w:val="0061583D"/>
    <w:rsid w:val="00746417"/>
    <w:rsid w:val="007B532A"/>
    <w:rsid w:val="008A765A"/>
    <w:rsid w:val="008E2AE1"/>
    <w:rsid w:val="00AF2825"/>
    <w:rsid w:val="00B8078A"/>
    <w:rsid w:val="00BE27C8"/>
    <w:rsid w:val="00D2425D"/>
    <w:rsid w:val="00E95D33"/>
    <w:rsid w:val="00FC4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BA267"/>
  <w15:chartTrackingRefBased/>
  <w15:docId w15:val="{09501539-770C-4510-A398-13DFB1B76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D3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3336F4D916024B8C1D5B80BC999F31" ma:contentTypeVersion="18" ma:contentTypeDescription="Create a new document." ma:contentTypeScope="" ma:versionID="d5fc34f474444edcb8b7961223b5a521">
  <xsd:schema xmlns:xsd="http://www.w3.org/2001/XMLSchema" xmlns:xs="http://www.w3.org/2001/XMLSchema" xmlns:p="http://schemas.microsoft.com/office/2006/metadata/properties" xmlns:ns3="bf1359d6-5881-4752-bc33-e04f30ac2176" xmlns:ns4="08ef98f4-bd12-4fc6-b596-7fdbe805eff4" targetNamespace="http://schemas.microsoft.com/office/2006/metadata/properties" ma:root="true" ma:fieldsID="89924685d365a365583a5c317ccfbf1b" ns3:_="" ns4:_="">
    <xsd:import namespace="bf1359d6-5881-4752-bc33-e04f30ac2176"/>
    <xsd:import namespace="08ef98f4-bd12-4fc6-b596-7fdbe805ef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59d6-5881-4752-bc33-e04f30ac21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f98f4-bd12-4fc6-b596-7fdbe805ef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1359d6-5881-4752-bc33-e04f30ac2176" xsi:nil="true"/>
  </documentManagement>
</p:properties>
</file>

<file path=customXml/itemProps1.xml><?xml version="1.0" encoding="utf-8"?>
<ds:datastoreItem xmlns:ds="http://schemas.openxmlformats.org/officeDocument/2006/customXml" ds:itemID="{5C399FA6-060E-41DC-BD82-8BB54876A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59d6-5881-4752-bc33-e04f30ac2176"/>
    <ds:schemaRef ds:uri="08ef98f4-bd12-4fc6-b596-7fdbe805ef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2EB473-9FAB-4647-9D46-6EAD853BA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347DE3-6557-42AA-81C4-62E698E80D54}">
  <ds:schemaRefs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bf1359d6-5881-4752-bc33-e04f30ac2176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08ef98f4-bd12-4fc6-b596-7fdbe805ef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Winterton</dc:creator>
  <cp:keywords/>
  <dc:description/>
  <cp:lastModifiedBy>head32</cp:lastModifiedBy>
  <cp:revision>2</cp:revision>
  <dcterms:created xsi:type="dcterms:W3CDTF">2025-02-12T11:48:00Z</dcterms:created>
  <dcterms:modified xsi:type="dcterms:W3CDTF">2025-02-12T11:48:00Z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0x010100033336F4D916024B8C1D5B80BC999F31</vt:lpwstr>
  </property>
</Properties>
</file>