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03" w:type="dxa"/>
        <w:tblLook w:val="04A0" w:firstRow="1" w:lastRow="0" w:firstColumn="1" w:lastColumn="0" w:noHBand="0" w:noVBand="1"/>
      </w:tblPr>
      <w:tblGrid>
        <w:gridCol w:w="2800"/>
        <w:gridCol w:w="2800"/>
        <w:gridCol w:w="2801"/>
        <w:gridCol w:w="2801"/>
        <w:gridCol w:w="2801"/>
      </w:tblGrid>
      <w:tr w:rsidR="0014291F" w14:paraId="65B1FC31" w14:textId="77777777" w:rsidTr="0004764D">
        <w:trPr>
          <w:trHeight w:val="677"/>
        </w:trPr>
        <w:tc>
          <w:tcPr>
            <w:tcW w:w="2800" w:type="dxa"/>
          </w:tcPr>
          <w:p w14:paraId="79C74A41" w14:textId="54EAF906" w:rsidR="0014291F" w:rsidRDefault="000476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YEAR </w:t>
            </w:r>
            <w:r w:rsidR="00E04CC0">
              <w:rPr>
                <w:b/>
                <w:bCs/>
                <w:sz w:val="28"/>
                <w:szCs w:val="28"/>
              </w:rPr>
              <w:t>5</w:t>
            </w:r>
          </w:p>
          <w:p w14:paraId="33FC6C58" w14:textId="4C7012FF" w:rsidR="0004764D" w:rsidRPr="00D64096" w:rsidRDefault="000476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Terms </w:t>
            </w:r>
          </w:p>
        </w:tc>
        <w:tc>
          <w:tcPr>
            <w:tcW w:w="2800" w:type="dxa"/>
          </w:tcPr>
          <w:p w14:paraId="75D54B33" w14:textId="535BF9A1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>Whole School Value</w:t>
            </w:r>
          </w:p>
        </w:tc>
        <w:tc>
          <w:tcPr>
            <w:tcW w:w="2801" w:type="dxa"/>
          </w:tcPr>
          <w:p w14:paraId="4530FFA9" w14:textId="77777777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>PSHE Lesson Twinkl</w:t>
            </w:r>
          </w:p>
          <w:p w14:paraId="12B2DE90" w14:textId="2DF643BF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Cycle A </w:t>
            </w:r>
          </w:p>
        </w:tc>
        <w:tc>
          <w:tcPr>
            <w:tcW w:w="2801" w:type="dxa"/>
          </w:tcPr>
          <w:p w14:paraId="1817A9D0" w14:textId="77777777" w:rsidR="0014291F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No Outsiders </w:t>
            </w:r>
          </w:p>
          <w:p w14:paraId="7310F7AD" w14:textId="593BD3BA" w:rsidR="001436F7" w:rsidRPr="00D64096" w:rsidRDefault="00E04CC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5</w:t>
            </w:r>
            <w:r w:rsidR="001436F7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01" w:type="dxa"/>
          </w:tcPr>
          <w:p w14:paraId="6CFA9EFB" w14:textId="7CE8E796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British Values </w:t>
            </w:r>
          </w:p>
        </w:tc>
      </w:tr>
      <w:tr w:rsidR="00D64096" w14:paraId="0A9BA167" w14:textId="77777777" w:rsidTr="0004764D">
        <w:trPr>
          <w:trHeight w:val="587"/>
        </w:trPr>
        <w:tc>
          <w:tcPr>
            <w:tcW w:w="2800" w:type="dxa"/>
            <w:vMerge w:val="restart"/>
          </w:tcPr>
          <w:p w14:paraId="6E9ADFEB" w14:textId="77777777" w:rsidR="00D64096" w:rsidRDefault="00D64096">
            <w:r>
              <w:t>Autumn 1</w:t>
            </w:r>
          </w:p>
          <w:p w14:paraId="31BC9A5B" w14:textId="5EC1BE91" w:rsidR="00D64096" w:rsidRDefault="00D64096"/>
          <w:p w14:paraId="3B1CC4EE" w14:textId="77777777" w:rsidR="00D64096" w:rsidRDefault="00D64096"/>
          <w:p w14:paraId="7824CB20" w14:textId="3E2BF5D1" w:rsidR="00D64096" w:rsidRDefault="00D64096"/>
        </w:tc>
        <w:tc>
          <w:tcPr>
            <w:tcW w:w="2800" w:type="dxa"/>
          </w:tcPr>
          <w:p w14:paraId="0C5D6DE2" w14:textId="637A3F37" w:rsidR="00D64096" w:rsidRDefault="00D64096">
            <w:r>
              <w:t xml:space="preserve">September </w:t>
            </w:r>
          </w:p>
          <w:p w14:paraId="369176F9" w14:textId="796297AF" w:rsidR="00D64096" w:rsidRDefault="00D64096">
            <w:r w:rsidRPr="00137F83">
              <w:rPr>
                <w:color w:val="FF0000"/>
              </w:rPr>
              <w:t>Democracy</w:t>
            </w:r>
          </w:p>
        </w:tc>
        <w:tc>
          <w:tcPr>
            <w:tcW w:w="2801" w:type="dxa"/>
            <w:vMerge w:val="restart"/>
            <w:shd w:val="clear" w:color="auto" w:fill="FAE2D5" w:themeFill="accent2" w:themeFillTint="33"/>
          </w:tcPr>
          <w:p w14:paraId="453806BF" w14:textId="77777777" w:rsidR="00137F83" w:rsidRDefault="00AA15CA">
            <w:r>
              <w:t>Be Yourself</w:t>
            </w:r>
          </w:p>
          <w:p w14:paraId="058DFB1D" w14:textId="57846A12" w:rsidR="00AA15CA" w:rsidRDefault="00C1095E">
            <w:r>
              <w:t>Relationships</w:t>
            </w:r>
          </w:p>
        </w:tc>
        <w:tc>
          <w:tcPr>
            <w:tcW w:w="2801" w:type="dxa"/>
            <w:vMerge w:val="restart"/>
          </w:tcPr>
          <w:p w14:paraId="3FBB4754" w14:textId="77777777" w:rsidR="001171E3" w:rsidRDefault="001171E3"/>
          <w:p w14:paraId="7F5CD003" w14:textId="77777777" w:rsidR="001171E3" w:rsidRDefault="001171E3"/>
          <w:p w14:paraId="2498B944" w14:textId="77777777" w:rsidR="001171E3" w:rsidRDefault="001171E3"/>
          <w:p w14:paraId="32E7340B" w14:textId="26A50AB6" w:rsidR="001436F7" w:rsidRDefault="00E13EBA">
            <w:r>
              <w:t>The Girls</w:t>
            </w:r>
          </w:p>
        </w:tc>
        <w:tc>
          <w:tcPr>
            <w:tcW w:w="2801" w:type="dxa"/>
          </w:tcPr>
          <w:p w14:paraId="6AC45FC9" w14:textId="255A3F35" w:rsidR="003F16DD" w:rsidRDefault="00251EAA">
            <w:r>
              <w:t xml:space="preserve">Individual Liberty </w:t>
            </w:r>
          </w:p>
        </w:tc>
      </w:tr>
      <w:tr w:rsidR="00D64096" w14:paraId="00D35802" w14:textId="77777777" w:rsidTr="0004764D">
        <w:trPr>
          <w:trHeight w:val="144"/>
        </w:trPr>
        <w:tc>
          <w:tcPr>
            <w:tcW w:w="2800" w:type="dxa"/>
            <w:vMerge/>
          </w:tcPr>
          <w:p w14:paraId="0F8B97CE" w14:textId="77777777" w:rsidR="00D64096" w:rsidRDefault="00D64096"/>
        </w:tc>
        <w:tc>
          <w:tcPr>
            <w:tcW w:w="2800" w:type="dxa"/>
          </w:tcPr>
          <w:p w14:paraId="5C861B80" w14:textId="77777777" w:rsidR="00D64096" w:rsidRDefault="00D64096">
            <w:r>
              <w:t xml:space="preserve">October </w:t>
            </w:r>
          </w:p>
          <w:p w14:paraId="794B73D4" w14:textId="339BB3C5" w:rsidR="00D64096" w:rsidRDefault="00D64096">
            <w:r w:rsidRPr="00137F83">
              <w:rPr>
                <w:color w:val="FF0000"/>
              </w:rPr>
              <w:t>Friendship</w:t>
            </w:r>
          </w:p>
        </w:tc>
        <w:tc>
          <w:tcPr>
            <w:tcW w:w="2801" w:type="dxa"/>
            <w:vMerge/>
            <w:shd w:val="clear" w:color="auto" w:fill="FAE2D5" w:themeFill="accent2" w:themeFillTint="33"/>
          </w:tcPr>
          <w:p w14:paraId="5EA77C7B" w14:textId="7B035CDA" w:rsidR="00D64096" w:rsidRDefault="00D64096"/>
        </w:tc>
        <w:tc>
          <w:tcPr>
            <w:tcW w:w="2801" w:type="dxa"/>
            <w:vMerge/>
          </w:tcPr>
          <w:p w14:paraId="5A5F6D3F" w14:textId="77777777" w:rsidR="00D64096" w:rsidRDefault="00D64096"/>
        </w:tc>
        <w:tc>
          <w:tcPr>
            <w:tcW w:w="2801" w:type="dxa"/>
          </w:tcPr>
          <w:p w14:paraId="19EEFFAD" w14:textId="424B1984" w:rsidR="00D64096" w:rsidRDefault="003F16DD">
            <w:r>
              <w:t>Mutual R</w:t>
            </w:r>
            <w:r w:rsidR="00251EAA">
              <w:t>espect</w:t>
            </w:r>
            <w:r>
              <w:t>/Tolerance</w:t>
            </w:r>
          </w:p>
        </w:tc>
      </w:tr>
      <w:tr w:rsidR="00D64096" w14:paraId="30422501" w14:textId="77777777" w:rsidTr="001436F7">
        <w:trPr>
          <w:trHeight w:val="872"/>
        </w:trPr>
        <w:tc>
          <w:tcPr>
            <w:tcW w:w="2800" w:type="dxa"/>
            <w:vMerge w:val="restart"/>
          </w:tcPr>
          <w:p w14:paraId="7E8E3DC7" w14:textId="1409C42D" w:rsidR="00D64096" w:rsidRDefault="00D64096">
            <w:r>
              <w:t>Autumn 2</w:t>
            </w:r>
          </w:p>
          <w:p w14:paraId="0366CA0D" w14:textId="77777777" w:rsidR="00D64096" w:rsidRDefault="00D64096"/>
          <w:p w14:paraId="46787881" w14:textId="77777777" w:rsidR="00D64096" w:rsidRDefault="00D64096"/>
          <w:p w14:paraId="46E3F521" w14:textId="5E32E3D6" w:rsidR="00D64096" w:rsidRDefault="00D64096"/>
        </w:tc>
        <w:tc>
          <w:tcPr>
            <w:tcW w:w="2800" w:type="dxa"/>
          </w:tcPr>
          <w:p w14:paraId="09B27AE0" w14:textId="7E4D3022" w:rsidR="00D64096" w:rsidRDefault="00D64096">
            <w:r>
              <w:t>November</w:t>
            </w:r>
          </w:p>
          <w:p w14:paraId="323FD9DE" w14:textId="7FDE1CDA" w:rsidR="00D64096" w:rsidRDefault="00D64096">
            <w:r w:rsidRPr="00137F83">
              <w:rPr>
                <w:color w:val="FF0000"/>
              </w:rPr>
              <w:t>Politeness</w:t>
            </w:r>
          </w:p>
        </w:tc>
        <w:tc>
          <w:tcPr>
            <w:tcW w:w="2801" w:type="dxa"/>
            <w:vMerge w:val="restart"/>
            <w:shd w:val="clear" w:color="auto" w:fill="92D050"/>
          </w:tcPr>
          <w:p w14:paraId="54F80448" w14:textId="0DE612CD" w:rsidR="00AA15CA" w:rsidRDefault="001436F7" w:rsidP="00AA15CA">
            <w:r>
              <w:t xml:space="preserve"> </w:t>
            </w:r>
            <w:r w:rsidR="00AA15CA">
              <w:t>Diverse Britain</w:t>
            </w:r>
          </w:p>
          <w:p w14:paraId="4E6C0948" w14:textId="1B59062D" w:rsidR="00C1095E" w:rsidRDefault="00C1095E" w:rsidP="00AA15CA">
            <w:r>
              <w:t>Wider World</w:t>
            </w:r>
          </w:p>
          <w:p w14:paraId="5695E7A6" w14:textId="4356DB8D" w:rsidR="00137F83" w:rsidRDefault="00137F83" w:rsidP="00AA15CA"/>
        </w:tc>
        <w:tc>
          <w:tcPr>
            <w:tcW w:w="2801" w:type="dxa"/>
            <w:vMerge w:val="restart"/>
          </w:tcPr>
          <w:p w14:paraId="5FD9BBEB" w14:textId="77777777" w:rsidR="001171E3" w:rsidRDefault="001171E3"/>
          <w:p w14:paraId="2752A3EA" w14:textId="77777777" w:rsidR="001171E3" w:rsidRDefault="001171E3"/>
          <w:p w14:paraId="1736F742" w14:textId="77777777" w:rsidR="001171E3" w:rsidRDefault="001171E3"/>
          <w:p w14:paraId="4FE4A884" w14:textId="28671FAD" w:rsidR="00251EAA" w:rsidRDefault="00E13EBA">
            <w:r>
              <w:t>How to Heal a Broken Wing</w:t>
            </w:r>
          </w:p>
        </w:tc>
        <w:tc>
          <w:tcPr>
            <w:tcW w:w="2801" w:type="dxa"/>
          </w:tcPr>
          <w:p w14:paraId="1221A84C" w14:textId="7448D08D" w:rsidR="00D64096" w:rsidRDefault="003F16DD">
            <w:r>
              <w:t>Mutual</w:t>
            </w:r>
            <w:r w:rsidR="00251EAA">
              <w:t xml:space="preserve"> </w:t>
            </w:r>
            <w:r>
              <w:t>Respect/Tolerance/Rule of Law</w:t>
            </w:r>
          </w:p>
        </w:tc>
      </w:tr>
      <w:tr w:rsidR="00D64096" w14:paraId="455F3D99" w14:textId="77777777" w:rsidTr="001436F7">
        <w:trPr>
          <w:trHeight w:val="144"/>
        </w:trPr>
        <w:tc>
          <w:tcPr>
            <w:tcW w:w="2800" w:type="dxa"/>
            <w:vMerge/>
          </w:tcPr>
          <w:p w14:paraId="74927672" w14:textId="77777777" w:rsidR="00D64096" w:rsidRDefault="00D64096"/>
        </w:tc>
        <w:tc>
          <w:tcPr>
            <w:tcW w:w="2800" w:type="dxa"/>
          </w:tcPr>
          <w:p w14:paraId="062AF58C" w14:textId="77777777" w:rsidR="00D64096" w:rsidRDefault="00D64096">
            <w:r>
              <w:t>December</w:t>
            </w:r>
          </w:p>
          <w:p w14:paraId="31D6E083" w14:textId="2636D5B4" w:rsidR="00D64096" w:rsidRDefault="00D64096">
            <w:r w:rsidRPr="00137F83">
              <w:rPr>
                <w:color w:val="FF0000"/>
              </w:rPr>
              <w:t>Appreciation</w:t>
            </w:r>
          </w:p>
        </w:tc>
        <w:tc>
          <w:tcPr>
            <w:tcW w:w="2801" w:type="dxa"/>
            <w:vMerge/>
            <w:shd w:val="clear" w:color="auto" w:fill="92D050"/>
          </w:tcPr>
          <w:p w14:paraId="1B6FC70D" w14:textId="77777777" w:rsidR="00D64096" w:rsidRDefault="00D64096"/>
        </w:tc>
        <w:tc>
          <w:tcPr>
            <w:tcW w:w="2801" w:type="dxa"/>
            <w:vMerge/>
          </w:tcPr>
          <w:p w14:paraId="2A33FFD0" w14:textId="77777777" w:rsidR="00D64096" w:rsidRDefault="00D64096"/>
        </w:tc>
        <w:tc>
          <w:tcPr>
            <w:tcW w:w="2801" w:type="dxa"/>
          </w:tcPr>
          <w:p w14:paraId="27E989FC" w14:textId="1C414E5D" w:rsidR="00D64096" w:rsidRDefault="00251EAA">
            <w:r>
              <w:t xml:space="preserve">Celebrate Difference </w:t>
            </w:r>
          </w:p>
        </w:tc>
      </w:tr>
      <w:tr w:rsidR="00D64096" w14:paraId="694F287A" w14:textId="77777777" w:rsidTr="001436F7">
        <w:trPr>
          <w:trHeight w:val="587"/>
        </w:trPr>
        <w:tc>
          <w:tcPr>
            <w:tcW w:w="2800" w:type="dxa"/>
            <w:vMerge w:val="restart"/>
          </w:tcPr>
          <w:p w14:paraId="351BB0B8" w14:textId="77777777" w:rsidR="00D64096" w:rsidRDefault="00D64096">
            <w:r>
              <w:t xml:space="preserve">Spring 1 </w:t>
            </w:r>
          </w:p>
          <w:p w14:paraId="68444884" w14:textId="77777777" w:rsidR="00D64096" w:rsidRDefault="00D64096"/>
          <w:p w14:paraId="6DCB47A5" w14:textId="77777777" w:rsidR="00D64096" w:rsidRDefault="00D64096"/>
          <w:p w14:paraId="71CAE122" w14:textId="5E193297" w:rsidR="00D64096" w:rsidRDefault="00D64096"/>
        </w:tc>
        <w:tc>
          <w:tcPr>
            <w:tcW w:w="2800" w:type="dxa"/>
          </w:tcPr>
          <w:p w14:paraId="431C5A47" w14:textId="0255FCFC" w:rsidR="00D64096" w:rsidRDefault="00D64096">
            <w:r>
              <w:t>January</w:t>
            </w:r>
          </w:p>
          <w:p w14:paraId="0F2BCB4B" w14:textId="492D9206" w:rsidR="00D64096" w:rsidRDefault="00D64096">
            <w:r w:rsidRPr="00137F83">
              <w:rPr>
                <w:color w:val="FF0000"/>
              </w:rPr>
              <w:t>Positivity</w:t>
            </w:r>
          </w:p>
        </w:tc>
        <w:tc>
          <w:tcPr>
            <w:tcW w:w="2801" w:type="dxa"/>
            <w:vMerge w:val="restart"/>
            <w:shd w:val="clear" w:color="auto" w:fill="FAE2D5" w:themeFill="accent2" w:themeFillTint="33"/>
          </w:tcPr>
          <w:p w14:paraId="02501C91" w14:textId="77777777" w:rsidR="00137F83" w:rsidRDefault="00AA15CA">
            <w:r>
              <w:t>It’s My Body</w:t>
            </w:r>
          </w:p>
          <w:p w14:paraId="1E22AC21" w14:textId="495253B3" w:rsidR="00C1095E" w:rsidRDefault="00C1095E">
            <w:r>
              <w:t>Health and Wellbeing</w:t>
            </w:r>
          </w:p>
        </w:tc>
        <w:tc>
          <w:tcPr>
            <w:tcW w:w="2801" w:type="dxa"/>
            <w:vMerge w:val="restart"/>
          </w:tcPr>
          <w:p w14:paraId="31C203BC" w14:textId="77777777" w:rsidR="00251EAA" w:rsidRDefault="00E13EBA">
            <w:r>
              <w:t>Mixed</w:t>
            </w:r>
          </w:p>
          <w:p w14:paraId="197FC3DD" w14:textId="77777777" w:rsidR="00E13EBA" w:rsidRDefault="00E13EBA"/>
          <w:p w14:paraId="2115A4BC" w14:textId="77777777" w:rsidR="00E13EBA" w:rsidRDefault="00E13EBA"/>
          <w:p w14:paraId="33322416" w14:textId="417C5141" w:rsidR="00E13EBA" w:rsidRPr="00251EAA" w:rsidRDefault="00E13EBA">
            <w:r w:rsidRPr="00E13EBA">
              <w:rPr>
                <w:color w:val="000000"/>
                <w:sz w:val="25"/>
                <w:szCs w:val="27"/>
              </w:rPr>
              <w:t>Kenny lives with Erica and Martina</w:t>
            </w:r>
          </w:p>
        </w:tc>
        <w:tc>
          <w:tcPr>
            <w:tcW w:w="2801" w:type="dxa"/>
          </w:tcPr>
          <w:p w14:paraId="259F3F61" w14:textId="3ED20A09" w:rsidR="00D64096" w:rsidRDefault="003F16DD">
            <w:r>
              <w:t>Individual Liberty/Tolerance</w:t>
            </w:r>
          </w:p>
        </w:tc>
      </w:tr>
      <w:tr w:rsidR="00D64096" w14:paraId="4CE0A343" w14:textId="77777777" w:rsidTr="001436F7">
        <w:trPr>
          <w:trHeight w:val="144"/>
        </w:trPr>
        <w:tc>
          <w:tcPr>
            <w:tcW w:w="2800" w:type="dxa"/>
            <w:vMerge/>
          </w:tcPr>
          <w:p w14:paraId="1CD0D206" w14:textId="77777777" w:rsidR="00D64096" w:rsidRDefault="00D64096"/>
        </w:tc>
        <w:tc>
          <w:tcPr>
            <w:tcW w:w="2800" w:type="dxa"/>
          </w:tcPr>
          <w:p w14:paraId="03E3F38C" w14:textId="77777777" w:rsidR="00D64096" w:rsidRDefault="00D64096">
            <w:r>
              <w:t>February</w:t>
            </w:r>
          </w:p>
          <w:p w14:paraId="1215F3C5" w14:textId="63C12B17" w:rsidR="00D64096" w:rsidRDefault="00D64096">
            <w:r w:rsidRPr="00137F83">
              <w:rPr>
                <w:color w:val="FF0000"/>
              </w:rPr>
              <w:t>Celebrate Difference</w:t>
            </w:r>
          </w:p>
        </w:tc>
        <w:tc>
          <w:tcPr>
            <w:tcW w:w="2801" w:type="dxa"/>
            <w:vMerge/>
            <w:shd w:val="clear" w:color="auto" w:fill="FAE2D5" w:themeFill="accent2" w:themeFillTint="33"/>
          </w:tcPr>
          <w:p w14:paraId="6F3579E5" w14:textId="77777777" w:rsidR="00D64096" w:rsidRDefault="00D64096"/>
        </w:tc>
        <w:tc>
          <w:tcPr>
            <w:tcW w:w="2801" w:type="dxa"/>
            <w:vMerge/>
          </w:tcPr>
          <w:p w14:paraId="71924245" w14:textId="77777777" w:rsidR="00D64096" w:rsidRDefault="00D64096"/>
        </w:tc>
        <w:tc>
          <w:tcPr>
            <w:tcW w:w="2801" w:type="dxa"/>
          </w:tcPr>
          <w:p w14:paraId="1305497B" w14:textId="74CE9524" w:rsidR="00D64096" w:rsidRDefault="003F16DD">
            <w:r>
              <w:t xml:space="preserve">Tolerance/Mutual Respect/Individual Liberty </w:t>
            </w:r>
          </w:p>
        </w:tc>
      </w:tr>
      <w:tr w:rsidR="00D64096" w14:paraId="39AAA338" w14:textId="77777777" w:rsidTr="0004764D">
        <w:trPr>
          <w:trHeight w:val="587"/>
        </w:trPr>
        <w:tc>
          <w:tcPr>
            <w:tcW w:w="2800" w:type="dxa"/>
            <w:vMerge w:val="restart"/>
          </w:tcPr>
          <w:p w14:paraId="51F47CC4" w14:textId="77777777" w:rsidR="00D64096" w:rsidRDefault="00D64096">
            <w:r>
              <w:t>Spring 2</w:t>
            </w:r>
          </w:p>
          <w:p w14:paraId="1C7EB019" w14:textId="77777777" w:rsidR="00D64096" w:rsidRDefault="00D64096"/>
          <w:p w14:paraId="5199B780" w14:textId="77777777" w:rsidR="00D64096" w:rsidRDefault="00D64096"/>
          <w:p w14:paraId="60E4284A" w14:textId="17E74E26" w:rsidR="00D64096" w:rsidRDefault="00D64096"/>
        </w:tc>
        <w:tc>
          <w:tcPr>
            <w:tcW w:w="2800" w:type="dxa"/>
          </w:tcPr>
          <w:p w14:paraId="347770F5" w14:textId="3A1FF7EF" w:rsidR="00D64096" w:rsidRDefault="00D64096">
            <w:r>
              <w:t>March</w:t>
            </w:r>
          </w:p>
          <w:p w14:paraId="2BEA8EC1" w14:textId="24573F67" w:rsidR="00D64096" w:rsidRDefault="00D64096">
            <w:r w:rsidRPr="00137F83">
              <w:rPr>
                <w:color w:val="FF0000"/>
              </w:rPr>
              <w:t>Honesty</w:t>
            </w:r>
          </w:p>
        </w:tc>
        <w:tc>
          <w:tcPr>
            <w:tcW w:w="2801" w:type="dxa"/>
            <w:vMerge w:val="restart"/>
            <w:shd w:val="clear" w:color="auto" w:fill="92D050"/>
          </w:tcPr>
          <w:p w14:paraId="226B78ED" w14:textId="77777777" w:rsidR="00137F83" w:rsidRDefault="00137F83">
            <w:r>
              <w:t xml:space="preserve"> </w:t>
            </w:r>
            <w:r w:rsidR="00AA15CA">
              <w:t>Money Matters</w:t>
            </w:r>
          </w:p>
          <w:p w14:paraId="60733CDB" w14:textId="220E4322" w:rsidR="00C1095E" w:rsidRDefault="008C49FC">
            <w:r>
              <w:t>Wider World</w:t>
            </w:r>
          </w:p>
        </w:tc>
        <w:tc>
          <w:tcPr>
            <w:tcW w:w="2801" w:type="dxa"/>
            <w:vMerge w:val="restart"/>
          </w:tcPr>
          <w:p w14:paraId="582F2E5A" w14:textId="77777777" w:rsidR="005F73F3" w:rsidRDefault="005F73F3"/>
          <w:p w14:paraId="423DE102" w14:textId="77777777" w:rsidR="005F73F3" w:rsidRDefault="005F73F3"/>
          <w:p w14:paraId="7357024F" w14:textId="77777777" w:rsidR="005F73F3" w:rsidRDefault="005F73F3"/>
          <w:p w14:paraId="3FF286FC" w14:textId="5AEDE42A" w:rsidR="003F16DD" w:rsidRDefault="005F73F3">
            <w:r>
              <w:t>Rose Blanche</w:t>
            </w:r>
          </w:p>
        </w:tc>
        <w:tc>
          <w:tcPr>
            <w:tcW w:w="2801" w:type="dxa"/>
          </w:tcPr>
          <w:p w14:paraId="56313AD3" w14:textId="595557D2" w:rsidR="00D64096" w:rsidRPr="00137F83" w:rsidRDefault="003F16DD">
            <w:pPr>
              <w:rPr>
                <w:sz w:val="22"/>
                <w:szCs w:val="22"/>
              </w:rPr>
            </w:pPr>
            <w:r w:rsidRPr="00137F83">
              <w:rPr>
                <w:sz w:val="22"/>
                <w:szCs w:val="22"/>
              </w:rPr>
              <w:t>Rule of Law/Mutual Respect</w:t>
            </w:r>
          </w:p>
        </w:tc>
      </w:tr>
      <w:tr w:rsidR="00D64096" w14:paraId="3EC380C4" w14:textId="77777777" w:rsidTr="0004764D">
        <w:trPr>
          <w:trHeight w:val="144"/>
        </w:trPr>
        <w:tc>
          <w:tcPr>
            <w:tcW w:w="2800" w:type="dxa"/>
            <w:vMerge/>
          </w:tcPr>
          <w:p w14:paraId="62446AC4" w14:textId="77777777" w:rsidR="00D64096" w:rsidRDefault="00D64096"/>
        </w:tc>
        <w:tc>
          <w:tcPr>
            <w:tcW w:w="2800" w:type="dxa"/>
          </w:tcPr>
          <w:p w14:paraId="187645D3" w14:textId="77777777" w:rsidR="00D64096" w:rsidRDefault="00D64096">
            <w:r>
              <w:t>April</w:t>
            </w:r>
          </w:p>
          <w:p w14:paraId="75C0CFB8" w14:textId="2FE1CD0E" w:rsidR="00D64096" w:rsidRDefault="00D64096">
            <w:r w:rsidRPr="00137F83">
              <w:rPr>
                <w:color w:val="FF0000"/>
              </w:rPr>
              <w:t>Responsibility</w:t>
            </w:r>
          </w:p>
        </w:tc>
        <w:tc>
          <w:tcPr>
            <w:tcW w:w="2801" w:type="dxa"/>
            <w:vMerge/>
            <w:shd w:val="clear" w:color="auto" w:fill="92D050"/>
          </w:tcPr>
          <w:p w14:paraId="00EDC2FA" w14:textId="77777777" w:rsidR="00D64096" w:rsidRDefault="00D64096"/>
        </w:tc>
        <w:tc>
          <w:tcPr>
            <w:tcW w:w="2801" w:type="dxa"/>
            <w:vMerge/>
          </w:tcPr>
          <w:p w14:paraId="3C5DB17C" w14:textId="77777777" w:rsidR="00D64096" w:rsidRDefault="00D64096"/>
        </w:tc>
        <w:tc>
          <w:tcPr>
            <w:tcW w:w="2801" w:type="dxa"/>
          </w:tcPr>
          <w:p w14:paraId="716EB285" w14:textId="479E3219" w:rsidR="00D64096" w:rsidRDefault="00160358">
            <w:r>
              <w:t xml:space="preserve">Tolerance/Individual Liberty </w:t>
            </w:r>
          </w:p>
        </w:tc>
      </w:tr>
      <w:tr w:rsidR="00D64096" w14:paraId="20A5327E" w14:textId="77777777" w:rsidTr="0004764D">
        <w:trPr>
          <w:trHeight w:val="571"/>
        </w:trPr>
        <w:tc>
          <w:tcPr>
            <w:tcW w:w="2800" w:type="dxa"/>
            <w:vMerge w:val="restart"/>
          </w:tcPr>
          <w:p w14:paraId="1BC2B358" w14:textId="77777777" w:rsidR="00D64096" w:rsidRDefault="00D64096">
            <w:r>
              <w:t xml:space="preserve">Summer 1 </w:t>
            </w:r>
          </w:p>
          <w:p w14:paraId="4D2B989D" w14:textId="77777777" w:rsidR="00D64096" w:rsidRDefault="00D64096"/>
          <w:p w14:paraId="63569C69" w14:textId="77777777" w:rsidR="00D64096" w:rsidRDefault="00D64096"/>
          <w:p w14:paraId="6D2FC122" w14:textId="44BB7307" w:rsidR="00D64096" w:rsidRDefault="00D64096"/>
        </w:tc>
        <w:tc>
          <w:tcPr>
            <w:tcW w:w="2800" w:type="dxa"/>
          </w:tcPr>
          <w:p w14:paraId="44259140" w14:textId="0430B75A" w:rsidR="00D64096" w:rsidRDefault="00D64096">
            <w:r>
              <w:t>April</w:t>
            </w:r>
          </w:p>
          <w:p w14:paraId="5C111EB3" w14:textId="767B5C0E" w:rsidR="00D64096" w:rsidRDefault="00D64096">
            <w:r w:rsidRPr="00137F83">
              <w:rPr>
                <w:color w:val="FF0000"/>
              </w:rPr>
              <w:t>Responsibility</w:t>
            </w:r>
          </w:p>
        </w:tc>
        <w:tc>
          <w:tcPr>
            <w:tcW w:w="2801" w:type="dxa"/>
            <w:vMerge w:val="restart"/>
            <w:shd w:val="clear" w:color="auto" w:fill="00B0F0"/>
          </w:tcPr>
          <w:p w14:paraId="5820FD28" w14:textId="77777777" w:rsidR="00137F83" w:rsidRDefault="00137F83">
            <w:r>
              <w:t xml:space="preserve"> </w:t>
            </w:r>
            <w:r w:rsidR="00AA15CA">
              <w:t>Digital Wellbeing</w:t>
            </w:r>
          </w:p>
          <w:p w14:paraId="17D3A1DB" w14:textId="513CE695" w:rsidR="008C49FC" w:rsidRDefault="008C49FC">
            <w:r>
              <w:t>Relationships</w:t>
            </w:r>
          </w:p>
        </w:tc>
        <w:tc>
          <w:tcPr>
            <w:tcW w:w="2801" w:type="dxa"/>
            <w:vMerge w:val="restart"/>
          </w:tcPr>
          <w:p w14:paraId="2CF50675" w14:textId="41430B93" w:rsidR="00251EAA" w:rsidRDefault="00251EAA" w:rsidP="00251EAA"/>
        </w:tc>
        <w:tc>
          <w:tcPr>
            <w:tcW w:w="2801" w:type="dxa"/>
          </w:tcPr>
          <w:p w14:paraId="4F057D50" w14:textId="6609908E" w:rsidR="00D64096" w:rsidRDefault="003F16DD">
            <w:r>
              <w:t>Democracy/Rule of Law</w:t>
            </w:r>
          </w:p>
        </w:tc>
      </w:tr>
      <w:tr w:rsidR="00D64096" w14:paraId="5DFB3A8F" w14:textId="77777777" w:rsidTr="0004764D">
        <w:trPr>
          <w:trHeight w:val="144"/>
        </w:trPr>
        <w:tc>
          <w:tcPr>
            <w:tcW w:w="2800" w:type="dxa"/>
            <w:vMerge/>
          </w:tcPr>
          <w:p w14:paraId="7C8EC9BC" w14:textId="77777777" w:rsidR="00D64096" w:rsidRDefault="00D64096"/>
        </w:tc>
        <w:tc>
          <w:tcPr>
            <w:tcW w:w="2800" w:type="dxa"/>
          </w:tcPr>
          <w:p w14:paraId="6811BC15" w14:textId="77777777" w:rsidR="00D64096" w:rsidRDefault="00D64096">
            <w:r>
              <w:t>May</w:t>
            </w:r>
          </w:p>
          <w:p w14:paraId="0CDE39D2" w14:textId="04DA31D1" w:rsidR="00D64096" w:rsidRDefault="00D64096">
            <w:r w:rsidRPr="00137F83">
              <w:rPr>
                <w:color w:val="FF0000"/>
              </w:rPr>
              <w:t>Resilience</w:t>
            </w:r>
          </w:p>
        </w:tc>
        <w:tc>
          <w:tcPr>
            <w:tcW w:w="2801" w:type="dxa"/>
            <w:vMerge/>
            <w:shd w:val="clear" w:color="auto" w:fill="00B0F0"/>
          </w:tcPr>
          <w:p w14:paraId="445CDEF7" w14:textId="77777777" w:rsidR="00D64096" w:rsidRDefault="00D64096"/>
        </w:tc>
        <w:tc>
          <w:tcPr>
            <w:tcW w:w="2801" w:type="dxa"/>
            <w:vMerge/>
          </w:tcPr>
          <w:p w14:paraId="39E293FB" w14:textId="77777777" w:rsidR="00D64096" w:rsidRDefault="00D64096"/>
        </w:tc>
        <w:tc>
          <w:tcPr>
            <w:tcW w:w="2801" w:type="dxa"/>
          </w:tcPr>
          <w:p w14:paraId="4453CD63" w14:textId="06BF16E4" w:rsidR="00D64096" w:rsidRDefault="003F16DD">
            <w:r>
              <w:t>Individual Liberty</w:t>
            </w:r>
          </w:p>
        </w:tc>
      </w:tr>
      <w:tr w:rsidR="00D64096" w14:paraId="37BD48F8" w14:textId="77777777" w:rsidTr="0004764D">
        <w:trPr>
          <w:trHeight w:val="587"/>
        </w:trPr>
        <w:tc>
          <w:tcPr>
            <w:tcW w:w="2800" w:type="dxa"/>
            <w:vMerge w:val="restart"/>
          </w:tcPr>
          <w:p w14:paraId="098593B4" w14:textId="79C8E1F4" w:rsidR="00D64096" w:rsidRDefault="00D64096">
            <w:r>
              <w:t>Sum</w:t>
            </w:r>
            <w:r w:rsidR="008C6899">
              <w:t>m</w:t>
            </w:r>
            <w:r>
              <w:t xml:space="preserve">er 2 </w:t>
            </w:r>
          </w:p>
          <w:p w14:paraId="0D8A6A5E" w14:textId="77777777" w:rsidR="00D64096" w:rsidRDefault="00D64096"/>
          <w:p w14:paraId="1E705561" w14:textId="77777777" w:rsidR="00D64096" w:rsidRDefault="00D64096"/>
          <w:p w14:paraId="0A0279DC" w14:textId="6C4B5038" w:rsidR="00D64096" w:rsidRDefault="00D64096"/>
        </w:tc>
        <w:tc>
          <w:tcPr>
            <w:tcW w:w="2800" w:type="dxa"/>
          </w:tcPr>
          <w:p w14:paraId="30980BE9" w14:textId="3D5DFD81" w:rsidR="00D64096" w:rsidRDefault="00D64096">
            <w:r>
              <w:t xml:space="preserve">June </w:t>
            </w:r>
          </w:p>
          <w:p w14:paraId="1C09B4B5" w14:textId="7E12B731" w:rsidR="00D64096" w:rsidRDefault="00D64096">
            <w:r w:rsidRPr="00137F83">
              <w:rPr>
                <w:color w:val="FF0000"/>
              </w:rPr>
              <w:t>Kindness</w:t>
            </w:r>
          </w:p>
        </w:tc>
        <w:tc>
          <w:tcPr>
            <w:tcW w:w="2801" w:type="dxa"/>
            <w:vMerge w:val="restart"/>
            <w:shd w:val="clear" w:color="auto" w:fill="00B0F0"/>
          </w:tcPr>
          <w:p w14:paraId="0703F941" w14:textId="77777777" w:rsidR="00137F83" w:rsidRDefault="001436F7">
            <w:r>
              <w:t xml:space="preserve"> </w:t>
            </w:r>
            <w:r w:rsidR="00AA15CA">
              <w:t>Think Positive</w:t>
            </w:r>
          </w:p>
          <w:p w14:paraId="3B6637AE" w14:textId="3D3BEB72" w:rsidR="008C49FC" w:rsidRDefault="008C49FC">
            <w:r>
              <w:t>Health and Wellbeing</w:t>
            </w:r>
          </w:p>
        </w:tc>
        <w:tc>
          <w:tcPr>
            <w:tcW w:w="2801" w:type="dxa"/>
            <w:vMerge w:val="restart"/>
          </w:tcPr>
          <w:p w14:paraId="5B72E354" w14:textId="5AE2B54A" w:rsidR="003F16DD" w:rsidRDefault="00C36DBE">
            <w:r>
              <w:t>Tango Makes Three</w:t>
            </w:r>
          </w:p>
        </w:tc>
        <w:tc>
          <w:tcPr>
            <w:tcW w:w="2801" w:type="dxa"/>
          </w:tcPr>
          <w:p w14:paraId="6187F48A" w14:textId="12BA9159" w:rsidR="00D64096" w:rsidRDefault="003F16DD">
            <w:r>
              <w:t>Mutual Respect/</w:t>
            </w:r>
            <w:r w:rsidR="00137F83">
              <w:t>Tolerance</w:t>
            </w:r>
          </w:p>
        </w:tc>
      </w:tr>
      <w:tr w:rsidR="00D64096" w14:paraId="25C21F57" w14:textId="77777777" w:rsidTr="0004764D">
        <w:trPr>
          <w:trHeight w:val="144"/>
        </w:trPr>
        <w:tc>
          <w:tcPr>
            <w:tcW w:w="2800" w:type="dxa"/>
            <w:vMerge/>
          </w:tcPr>
          <w:p w14:paraId="73A52F14" w14:textId="77777777" w:rsidR="00D64096" w:rsidRDefault="00D64096"/>
        </w:tc>
        <w:tc>
          <w:tcPr>
            <w:tcW w:w="2800" w:type="dxa"/>
          </w:tcPr>
          <w:p w14:paraId="4D1FA12E" w14:textId="77777777" w:rsidR="00D64096" w:rsidRDefault="00D64096">
            <w:r>
              <w:t xml:space="preserve">July </w:t>
            </w:r>
          </w:p>
          <w:p w14:paraId="230BFC11" w14:textId="566202B8" w:rsidR="00D64096" w:rsidRDefault="00D64096">
            <w:r w:rsidRPr="00137F83">
              <w:rPr>
                <w:color w:val="FF0000"/>
              </w:rPr>
              <w:t>Reflectiveness</w:t>
            </w:r>
          </w:p>
        </w:tc>
        <w:tc>
          <w:tcPr>
            <w:tcW w:w="2801" w:type="dxa"/>
            <w:vMerge/>
            <w:shd w:val="clear" w:color="auto" w:fill="00B0F0"/>
          </w:tcPr>
          <w:p w14:paraId="1DD1DDF0" w14:textId="77777777" w:rsidR="00D64096" w:rsidRDefault="00D64096"/>
        </w:tc>
        <w:tc>
          <w:tcPr>
            <w:tcW w:w="2801" w:type="dxa"/>
            <w:vMerge/>
          </w:tcPr>
          <w:p w14:paraId="173BF7CA" w14:textId="77777777" w:rsidR="00D64096" w:rsidRDefault="00D64096"/>
        </w:tc>
        <w:tc>
          <w:tcPr>
            <w:tcW w:w="2801" w:type="dxa"/>
          </w:tcPr>
          <w:p w14:paraId="729DAB50" w14:textId="2D53EB78" w:rsidR="00D64096" w:rsidRDefault="00137F83">
            <w:r>
              <w:t xml:space="preserve">Individual Liberty </w:t>
            </w:r>
          </w:p>
        </w:tc>
      </w:tr>
    </w:tbl>
    <w:p w14:paraId="365AF496" w14:textId="77777777" w:rsidR="0014291F" w:rsidRDefault="0014291F"/>
    <w:sectPr w:rsidR="0014291F" w:rsidSect="0014291F">
      <w:pgSz w:w="16838" w:h="11906" w:orient="landscape"/>
      <w:pgMar w:top="1440" w:right="1440" w:bottom="1440" w:left="1440" w:header="708" w:footer="708" w:gutter="0"/>
      <w:pgBorders w:offsetFrom="page">
        <w:top w:val="thinThickThinLargeGap" w:sz="24" w:space="24" w:color="FFC000"/>
        <w:left w:val="thinThickThinLargeGap" w:sz="24" w:space="24" w:color="FFC000"/>
        <w:bottom w:val="thinThickThinLargeGap" w:sz="24" w:space="24" w:color="FFC000"/>
        <w:right w:val="thinThickThinLarge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1F"/>
    <w:rsid w:val="0004764D"/>
    <w:rsid w:val="001171E3"/>
    <w:rsid w:val="00137F83"/>
    <w:rsid w:val="0014291F"/>
    <w:rsid w:val="001436F7"/>
    <w:rsid w:val="00160358"/>
    <w:rsid w:val="00251EAA"/>
    <w:rsid w:val="003F16DD"/>
    <w:rsid w:val="005F73F3"/>
    <w:rsid w:val="006E3481"/>
    <w:rsid w:val="008C49FC"/>
    <w:rsid w:val="008C6899"/>
    <w:rsid w:val="008D4DEB"/>
    <w:rsid w:val="009D738E"/>
    <w:rsid w:val="00AA15CA"/>
    <w:rsid w:val="00B63593"/>
    <w:rsid w:val="00C1095E"/>
    <w:rsid w:val="00C36DBE"/>
    <w:rsid w:val="00D33381"/>
    <w:rsid w:val="00D64096"/>
    <w:rsid w:val="00E04CC0"/>
    <w:rsid w:val="00E1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C9D0"/>
  <w15:chartTrackingRefBased/>
  <w15:docId w15:val="{4809CEE4-D175-41AA-B64A-6A0686A17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9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9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9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9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9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9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9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9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9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9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9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2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CA0832F83D045BCD65B14B7D65733" ma:contentTypeVersion="18" ma:contentTypeDescription="Create a new document." ma:contentTypeScope="" ma:versionID="8e52f19c11042d5aa9728eb40212bb04">
  <xsd:schema xmlns:xsd="http://www.w3.org/2001/XMLSchema" xmlns:xs="http://www.w3.org/2001/XMLSchema" xmlns:p="http://schemas.microsoft.com/office/2006/metadata/properties" xmlns:ns2="29ea192d-5421-43a8-aad6-a6c6052f0df4" xmlns:ns3="62ec7a46-f942-47f5-9def-4ef97f10295f" targetNamespace="http://schemas.microsoft.com/office/2006/metadata/properties" ma:root="true" ma:fieldsID="3eb275549eb570347e48c8356339191b" ns2:_="" ns3:_="">
    <xsd:import namespace="29ea192d-5421-43a8-aad6-a6c6052f0df4"/>
    <xsd:import namespace="62ec7a46-f942-47f5-9def-4ef97f102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a192d-5421-43a8-aad6-a6c6052f0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ff550fa-87c0-4eeb-a2a8-e92bfbfb23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c7a46-f942-47f5-9def-4ef97f102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10e943-919d-4c19-a204-3b1e2559346e}" ma:internalName="TaxCatchAll" ma:showField="CatchAllData" ma:web="62ec7a46-f942-47f5-9def-4ef97f102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ec7a46-f942-47f5-9def-4ef97f10295f" xsi:nil="true"/>
    <lcf76f155ced4ddcb4097134ff3c332f xmlns="29ea192d-5421-43a8-aad6-a6c6052f0d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79D43D-8B35-4222-B39C-D0A14BFD26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F472AC-E37D-4598-A1A7-47DA4CE1A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ea192d-5421-43a8-aad6-a6c6052f0df4"/>
    <ds:schemaRef ds:uri="62ec7a46-f942-47f5-9def-4ef97f102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AD0978-B8A4-4777-A4B3-2DDBDF042CD7}">
  <ds:schemaRefs>
    <ds:schemaRef ds:uri="http://schemas.microsoft.com/office/2006/metadata/properties"/>
    <ds:schemaRef ds:uri="http://schemas.microsoft.com/office/infopath/2007/PartnerControls"/>
    <ds:schemaRef ds:uri="62ec7a46-f942-47f5-9def-4ef97f10295f"/>
    <ds:schemaRef ds:uri="29ea192d-5421-43a8-aad6-a6c6052f0d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Plan Y5</dc:title>
  <dc:subject/>
  <dc:creator>vanessab5</dc:creator>
  <cp:keywords/>
  <dc:description/>
  <cp:lastModifiedBy>Frankie Welsh</cp:lastModifiedBy>
  <cp:revision>2</cp:revision>
  <cp:lastPrinted>2024-11-15T13:55:00Z</cp:lastPrinted>
  <dcterms:created xsi:type="dcterms:W3CDTF">2025-11-05T14:34:00Z</dcterms:created>
  <dcterms:modified xsi:type="dcterms:W3CDTF">2025-11-05T14:34:00Z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0x010100E48CA0832F83D045BCD65B14B7D65733</vt:lpwstr>
  </property>
</Properties>
</file>