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03" w:type="dxa"/>
        <w:tblLook w:val="04A0" w:firstRow="1" w:lastRow="0" w:firstColumn="1" w:lastColumn="0" w:noHBand="0" w:noVBand="1"/>
      </w:tblPr>
      <w:tblGrid>
        <w:gridCol w:w="2800"/>
        <w:gridCol w:w="2800"/>
        <w:gridCol w:w="2801"/>
        <w:gridCol w:w="2801"/>
        <w:gridCol w:w="2801"/>
      </w:tblGrid>
      <w:tr w:rsidR="0014291F" w14:paraId="65B1FC31" w14:textId="77777777" w:rsidTr="50D21821">
        <w:trPr>
          <w:trHeight w:val="677"/>
        </w:trPr>
        <w:tc>
          <w:tcPr>
            <w:tcW w:w="2800" w:type="dxa"/>
          </w:tcPr>
          <w:p w14:paraId="79C74A41" w14:textId="54FB5DEE" w:rsidR="0014291F" w:rsidRDefault="000476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YEAR </w:t>
            </w:r>
            <w:r w:rsidR="00323661">
              <w:rPr>
                <w:b/>
                <w:bCs/>
                <w:sz w:val="28"/>
                <w:szCs w:val="28"/>
              </w:rPr>
              <w:t>6</w:t>
            </w:r>
          </w:p>
          <w:p w14:paraId="33FC6C58" w14:textId="4C7012FF" w:rsidR="0004764D" w:rsidRPr="00D64096" w:rsidRDefault="000476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Terms </w:t>
            </w:r>
          </w:p>
        </w:tc>
        <w:tc>
          <w:tcPr>
            <w:tcW w:w="2800" w:type="dxa"/>
          </w:tcPr>
          <w:p w14:paraId="75D54B33" w14:textId="535BF9A1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>Whole School Value</w:t>
            </w:r>
          </w:p>
        </w:tc>
        <w:tc>
          <w:tcPr>
            <w:tcW w:w="2801" w:type="dxa"/>
          </w:tcPr>
          <w:p w14:paraId="4530FFA9" w14:textId="77777777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>PSHE Lesson Twinkl</w:t>
            </w:r>
          </w:p>
          <w:p w14:paraId="12B2DE90" w14:textId="2DF643BF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Cycle A </w:t>
            </w:r>
          </w:p>
        </w:tc>
        <w:tc>
          <w:tcPr>
            <w:tcW w:w="2801" w:type="dxa"/>
          </w:tcPr>
          <w:p w14:paraId="1817A9D0" w14:textId="77777777" w:rsidR="0014291F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No Outsiders </w:t>
            </w:r>
          </w:p>
          <w:p w14:paraId="7310F7AD" w14:textId="6AB01984" w:rsidR="001436F7" w:rsidRPr="00D64096" w:rsidRDefault="001436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Year </w:t>
            </w:r>
            <w:r w:rsidR="00CD7C65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801" w:type="dxa"/>
          </w:tcPr>
          <w:p w14:paraId="6CFA9EFB" w14:textId="7CE8E796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British Values </w:t>
            </w:r>
          </w:p>
        </w:tc>
      </w:tr>
      <w:tr w:rsidR="00D64096" w14:paraId="0A9BA167" w14:textId="77777777" w:rsidTr="50D21821">
        <w:trPr>
          <w:trHeight w:val="587"/>
        </w:trPr>
        <w:tc>
          <w:tcPr>
            <w:tcW w:w="2800" w:type="dxa"/>
            <w:vMerge w:val="restart"/>
          </w:tcPr>
          <w:p w14:paraId="6E9ADFEB" w14:textId="77777777" w:rsidR="00D64096" w:rsidRDefault="00D64096">
            <w:r>
              <w:t>Autumn 1</w:t>
            </w:r>
          </w:p>
          <w:p w14:paraId="31BC9A5B" w14:textId="5EC1BE91" w:rsidR="00D64096" w:rsidRDefault="00D64096"/>
          <w:p w14:paraId="3B1CC4EE" w14:textId="77777777" w:rsidR="00D64096" w:rsidRDefault="00D64096"/>
          <w:p w14:paraId="7824CB20" w14:textId="3E2BF5D1" w:rsidR="00D64096" w:rsidRDefault="00D64096"/>
        </w:tc>
        <w:tc>
          <w:tcPr>
            <w:tcW w:w="2800" w:type="dxa"/>
          </w:tcPr>
          <w:p w14:paraId="0C5D6DE2" w14:textId="637A3F37" w:rsidR="00D64096" w:rsidRDefault="00D64096">
            <w:r>
              <w:t xml:space="preserve">September </w:t>
            </w:r>
          </w:p>
          <w:p w14:paraId="369176F9" w14:textId="796297AF" w:rsidR="00D64096" w:rsidRDefault="00D64096">
            <w:r w:rsidRPr="00137F83">
              <w:rPr>
                <w:color w:val="FF0000"/>
              </w:rPr>
              <w:t>Democracy</w:t>
            </w:r>
          </w:p>
        </w:tc>
        <w:tc>
          <w:tcPr>
            <w:tcW w:w="2801" w:type="dxa"/>
            <w:vMerge w:val="restart"/>
            <w:shd w:val="clear" w:color="auto" w:fill="FAE2D5" w:themeFill="accent2" w:themeFillTint="33"/>
          </w:tcPr>
          <w:p w14:paraId="6949887D" w14:textId="687D4FCE" w:rsidR="00D64096" w:rsidRDefault="00F9415E">
            <w:r>
              <w:t>TEAM</w:t>
            </w:r>
          </w:p>
          <w:p w14:paraId="058DFB1D" w14:textId="65303FBA" w:rsidR="00137F83" w:rsidRDefault="00137F83">
            <w:r>
              <w:t>Relationships</w:t>
            </w:r>
          </w:p>
        </w:tc>
        <w:tc>
          <w:tcPr>
            <w:tcW w:w="2801" w:type="dxa"/>
            <w:vMerge w:val="restart"/>
          </w:tcPr>
          <w:p w14:paraId="2E035584" w14:textId="339008D3" w:rsidR="001436F7" w:rsidRDefault="591F245A">
            <w:r w:rsidRPr="50D21821">
              <w:t xml:space="preserve">A Day in the Life of Marlon </w:t>
            </w:r>
            <w:proofErr w:type="spellStart"/>
            <w:r w:rsidRPr="50D21821">
              <w:t>Bundo</w:t>
            </w:r>
            <w:proofErr w:type="spellEnd"/>
            <w:r w:rsidRPr="50D21821">
              <w:t xml:space="preserve"> </w:t>
            </w:r>
          </w:p>
          <w:p w14:paraId="442EB97A" w14:textId="277AC6F6" w:rsidR="001436F7" w:rsidRDefault="001436F7"/>
          <w:p w14:paraId="32E7340B" w14:textId="1F466258" w:rsidR="001436F7" w:rsidRDefault="48C0D629">
            <w:r>
              <w:t>To consider democracy.</w:t>
            </w:r>
          </w:p>
        </w:tc>
        <w:tc>
          <w:tcPr>
            <w:tcW w:w="2801" w:type="dxa"/>
          </w:tcPr>
          <w:p w14:paraId="58B1BAEB" w14:textId="77777777" w:rsidR="003F16DD" w:rsidRDefault="006B1BC5">
            <w:r>
              <w:t xml:space="preserve">Mutual Respect </w:t>
            </w:r>
          </w:p>
          <w:p w14:paraId="6AC45FC9" w14:textId="00B87054" w:rsidR="0045211A" w:rsidRDefault="00742E14">
            <w:r>
              <w:t>Democracy</w:t>
            </w:r>
            <w:r w:rsidR="00AC648E">
              <w:t>/Individual Liberty</w:t>
            </w:r>
          </w:p>
        </w:tc>
      </w:tr>
      <w:tr w:rsidR="00D64096" w14:paraId="00D35802" w14:textId="77777777" w:rsidTr="50D21821">
        <w:trPr>
          <w:trHeight w:val="144"/>
        </w:trPr>
        <w:tc>
          <w:tcPr>
            <w:tcW w:w="2800" w:type="dxa"/>
            <w:vMerge/>
          </w:tcPr>
          <w:p w14:paraId="0F8B97CE" w14:textId="77777777" w:rsidR="00D64096" w:rsidRDefault="00D64096"/>
        </w:tc>
        <w:tc>
          <w:tcPr>
            <w:tcW w:w="2800" w:type="dxa"/>
          </w:tcPr>
          <w:p w14:paraId="5C861B80" w14:textId="77777777" w:rsidR="00D64096" w:rsidRDefault="00D64096">
            <w:r>
              <w:t xml:space="preserve">October </w:t>
            </w:r>
          </w:p>
          <w:p w14:paraId="794B73D4" w14:textId="339BB3C5" w:rsidR="00D64096" w:rsidRDefault="00D64096">
            <w:r w:rsidRPr="00137F83">
              <w:rPr>
                <w:color w:val="FF0000"/>
              </w:rPr>
              <w:t>Friendship</w:t>
            </w:r>
          </w:p>
        </w:tc>
        <w:tc>
          <w:tcPr>
            <w:tcW w:w="2801" w:type="dxa"/>
            <w:vMerge/>
          </w:tcPr>
          <w:p w14:paraId="5EA77C7B" w14:textId="7B035CDA" w:rsidR="00D64096" w:rsidRDefault="00D64096"/>
        </w:tc>
        <w:tc>
          <w:tcPr>
            <w:tcW w:w="2801" w:type="dxa"/>
            <w:vMerge/>
          </w:tcPr>
          <w:p w14:paraId="5A5F6D3F" w14:textId="77777777" w:rsidR="00D64096" w:rsidRDefault="00D64096"/>
        </w:tc>
        <w:tc>
          <w:tcPr>
            <w:tcW w:w="2801" w:type="dxa"/>
          </w:tcPr>
          <w:p w14:paraId="19EEFFAD" w14:textId="424B1984" w:rsidR="00D64096" w:rsidRDefault="003F16DD">
            <w:r>
              <w:t>Mutual R</w:t>
            </w:r>
            <w:r w:rsidR="00251EAA">
              <w:t>espect</w:t>
            </w:r>
            <w:r>
              <w:t>/Tolerance</w:t>
            </w:r>
          </w:p>
        </w:tc>
      </w:tr>
      <w:tr w:rsidR="00D64096" w14:paraId="30422501" w14:textId="77777777" w:rsidTr="50D21821">
        <w:trPr>
          <w:trHeight w:val="872"/>
        </w:trPr>
        <w:tc>
          <w:tcPr>
            <w:tcW w:w="2800" w:type="dxa"/>
            <w:vMerge w:val="restart"/>
          </w:tcPr>
          <w:p w14:paraId="7E8E3DC7" w14:textId="1409C42D" w:rsidR="00D64096" w:rsidRDefault="00D64096">
            <w:r>
              <w:t>Autumn 2</w:t>
            </w:r>
          </w:p>
          <w:p w14:paraId="0366CA0D" w14:textId="77777777" w:rsidR="00D64096" w:rsidRDefault="00D64096"/>
          <w:p w14:paraId="46787881" w14:textId="77777777" w:rsidR="00D64096" w:rsidRDefault="00D64096"/>
          <w:p w14:paraId="46E3F521" w14:textId="5E32E3D6" w:rsidR="00D64096" w:rsidRDefault="00D64096"/>
        </w:tc>
        <w:tc>
          <w:tcPr>
            <w:tcW w:w="2800" w:type="dxa"/>
          </w:tcPr>
          <w:p w14:paraId="09B27AE0" w14:textId="7E4D3022" w:rsidR="00D64096" w:rsidRDefault="00D64096">
            <w:r>
              <w:t>November</w:t>
            </w:r>
          </w:p>
          <w:p w14:paraId="323FD9DE" w14:textId="7FDE1CDA" w:rsidR="00D64096" w:rsidRDefault="00D64096">
            <w:r w:rsidRPr="00137F83">
              <w:rPr>
                <w:color w:val="FF0000"/>
              </w:rPr>
              <w:t>Politeness</w:t>
            </w:r>
          </w:p>
        </w:tc>
        <w:tc>
          <w:tcPr>
            <w:tcW w:w="2801" w:type="dxa"/>
            <w:vMerge w:val="restart"/>
            <w:shd w:val="clear" w:color="auto" w:fill="FAE2D5" w:themeFill="accent2" w:themeFillTint="33"/>
          </w:tcPr>
          <w:p w14:paraId="6191D0E1" w14:textId="77777777" w:rsidR="00556862" w:rsidRDefault="00391284">
            <w:r>
              <w:t>VIP’s</w:t>
            </w:r>
          </w:p>
          <w:p w14:paraId="5695E7A6" w14:textId="4833DEB5" w:rsidR="00391284" w:rsidRDefault="00391284">
            <w:r>
              <w:t xml:space="preserve">Relationships </w:t>
            </w:r>
          </w:p>
        </w:tc>
        <w:tc>
          <w:tcPr>
            <w:tcW w:w="2801" w:type="dxa"/>
            <w:vMerge w:val="restart"/>
          </w:tcPr>
          <w:p w14:paraId="7DDDF0F0" w14:textId="4254F9D8" w:rsidR="00251EAA" w:rsidRDefault="19D0802A">
            <w:r>
              <w:t>The Only way is Badger</w:t>
            </w:r>
          </w:p>
          <w:p w14:paraId="6B015DC1" w14:textId="5F0A37B4" w:rsidR="00251EAA" w:rsidRDefault="00251EAA" w:rsidP="51377D86"/>
          <w:p w14:paraId="4FE4A884" w14:textId="070153F3" w:rsidR="00251EAA" w:rsidRDefault="6ACC2EE1">
            <w:r>
              <w:t>To consider language and freedom of speech (Links to holocaust in Britain at War topic)</w:t>
            </w:r>
          </w:p>
        </w:tc>
        <w:tc>
          <w:tcPr>
            <w:tcW w:w="2801" w:type="dxa"/>
          </w:tcPr>
          <w:p w14:paraId="1221A84C" w14:textId="7448D08D" w:rsidR="00D64096" w:rsidRDefault="003F16DD">
            <w:r>
              <w:t>Mutual</w:t>
            </w:r>
            <w:r w:rsidR="00251EAA">
              <w:t xml:space="preserve"> </w:t>
            </w:r>
            <w:r>
              <w:t>Respect/Tolerance/Rule of Law</w:t>
            </w:r>
          </w:p>
        </w:tc>
      </w:tr>
      <w:tr w:rsidR="00D64096" w14:paraId="455F3D99" w14:textId="77777777" w:rsidTr="50D21821">
        <w:trPr>
          <w:trHeight w:val="144"/>
        </w:trPr>
        <w:tc>
          <w:tcPr>
            <w:tcW w:w="2800" w:type="dxa"/>
            <w:vMerge/>
          </w:tcPr>
          <w:p w14:paraId="74927672" w14:textId="77777777" w:rsidR="00D64096" w:rsidRDefault="00D64096"/>
        </w:tc>
        <w:tc>
          <w:tcPr>
            <w:tcW w:w="2800" w:type="dxa"/>
          </w:tcPr>
          <w:p w14:paraId="062AF58C" w14:textId="77777777" w:rsidR="00D64096" w:rsidRDefault="00D64096">
            <w:r>
              <w:t>December</w:t>
            </w:r>
          </w:p>
          <w:p w14:paraId="31D6E083" w14:textId="2636D5B4" w:rsidR="00D64096" w:rsidRDefault="00D64096">
            <w:r w:rsidRPr="00137F83">
              <w:rPr>
                <w:color w:val="FF0000"/>
              </w:rPr>
              <w:t>Appreciation</w:t>
            </w:r>
          </w:p>
        </w:tc>
        <w:tc>
          <w:tcPr>
            <w:tcW w:w="2801" w:type="dxa"/>
            <w:vMerge/>
          </w:tcPr>
          <w:p w14:paraId="1B6FC70D" w14:textId="77777777" w:rsidR="00D64096" w:rsidRDefault="00D64096"/>
        </w:tc>
        <w:tc>
          <w:tcPr>
            <w:tcW w:w="2801" w:type="dxa"/>
            <w:vMerge/>
          </w:tcPr>
          <w:p w14:paraId="2A33FFD0" w14:textId="77777777" w:rsidR="00D64096" w:rsidRDefault="00D64096"/>
        </w:tc>
        <w:tc>
          <w:tcPr>
            <w:tcW w:w="2801" w:type="dxa"/>
          </w:tcPr>
          <w:p w14:paraId="27E989FC" w14:textId="29296757" w:rsidR="00D64096" w:rsidRDefault="00251EAA">
            <w:r>
              <w:t xml:space="preserve">Celebrate Difference </w:t>
            </w:r>
            <w:r w:rsidR="00061ED6">
              <w:t xml:space="preserve">/Tolerance </w:t>
            </w:r>
          </w:p>
        </w:tc>
      </w:tr>
      <w:tr w:rsidR="00D64096" w14:paraId="694F287A" w14:textId="77777777" w:rsidTr="50D21821">
        <w:trPr>
          <w:trHeight w:val="300"/>
        </w:trPr>
        <w:tc>
          <w:tcPr>
            <w:tcW w:w="2800" w:type="dxa"/>
            <w:vMerge w:val="restart"/>
          </w:tcPr>
          <w:p w14:paraId="351BB0B8" w14:textId="77777777" w:rsidR="00D64096" w:rsidRDefault="00D64096">
            <w:r>
              <w:t xml:space="preserve">Spring 1 </w:t>
            </w:r>
          </w:p>
          <w:p w14:paraId="68444884" w14:textId="77777777" w:rsidR="00D64096" w:rsidRDefault="00D64096"/>
          <w:p w14:paraId="6DCB47A5" w14:textId="77777777" w:rsidR="00D64096" w:rsidRDefault="00D64096"/>
          <w:p w14:paraId="71CAE122" w14:textId="5E193297" w:rsidR="00D64096" w:rsidRDefault="00D64096"/>
        </w:tc>
        <w:tc>
          <w:tcPr>
            <w:tcW w:w="2800" w:type="dxa"/>
          </w:tcPr>
          <w:p w14:paraId="431C5A47" w14:textId="0255FCFC" w:rsidR="00D64096" w:rsidRDefault="00D64096">
            <w:r>
              <w:t>January</w:t>
            </w:r>
          </w:p>
          <w:p w14:paraId="0F2BCB4B" w14:textId="492D9206" w:rsidR="00D64096" w:rsidRDefault="00D64096">
            <w:r w:rsidRPr="00137F83">
              <w:rPr>
                <w:color w:val="FF0000"/>
              </w:rPr>
              <w:t>Positivity</w:t>
            </w:r>
          </w:p>
        </w:tc>
        <w:tc>
          <w:tcPr>
            <w:tcW w:w="2801" w:type="dxa"/>
            <w:vMerge w:val="restart"/>
            <w:shd w:val="clear" w:color="auto" w:fill="92D050"/>
          </w:tcPr>
          <w:p w14:paraId="6651E935" w14:textId="77777777" w:rsidR="00391284" w:rsidRDefault="00391284">
            <w:r>
              <w:t xml:space="preserve">Safety </w:t>
            </w:r>
            <w:r w:rsidR="00C02991">
              <w:t>First</w:t>
            </w:r>
          </w:p>
          <w:p w14:paraId="4BA993B3" w14:textId="77777777" w:rsidR="00C02991" w:rsidRDefault="00C02991">
            <w:r w:rsidRPr="50D21821">
              <w:t xml:space="preserve">Health and </w:t>
            </w:r>
            <w:proofErr w:type="gramStart"/>
            <w:r w:rsidRPr="50D21821">
              <w:t>Well</w:t>
            </w:r>
            <w:proofErr w:type="gramEnd"/>
            <w:r w:rsidRPr="50D21821">
              <w:t xml:space="preserve"> being </w:t>
            </w:r>
          </w:p>
          <w:p w14:paraId="237A556F" w14:textId="77777777" w:rsidR="00C13287" w:rsidRDefault="00C13287"/>
          <w:p w14:paraId="1E22AC21" w14:textId="4D3A9D2F" w:rsidR="00C13287" w:rsidRDefault="00C13287">
            <w:proofErr w:type="spellStart"/>
            <w:r w:rsidRPr="50D21821">
              <w:t>DA</w:t>
            </w:r>
            <w:r w:rsidR="1CA53FB2" w:rsidRPr="50D21821">
              <w:t>a</w:t>
            </w:r>
            <w:r w:rsidRPr="50D21821">
              <w:t>RT</w:t>
            </w:r>
            <w:proofErr w:type="spellEnd"/>
            <w:r w:rsidRPr="50D21821">
              <w:t xml:space="preserve"> </w:t>
            </w:r>
          </w:p>
        </w:tc>
        <w:tc>
          <w:tcPr>
            <w:tcW w:w="2801" w:type="dxa"/>
            <w:vMerge w:val="restart"/>
          </w:tcPr>
          <w:p w14:paraId="0CD27B96" w14:textId="1559D55E" w:rsidR="00251EAA" w:rsidRPr="00251EAA" w:rsidRDefault="69DB86E1">
            <w:r>
              <w:t xml:space="preserve">Leaf </w:t>
            </w:r>
          </w:p>
          <w:p w14:paraId="55A29F8E" w14:textId="4B0BCC7C" w:rsidR="00251EAA" w:rsidRPr="00251EAA" w:rsidRDefault="00251EAA"/>
          <w:p w14:paraId="33322416" w14:textId="6E24E4DC" w:rsidR="00251EAA" w:rsidRPr="00251EAA" w:rsidRDefault="3D3B38F2">
            <w:r>
              <w:t xml:space="preserve">To overcome fears about difference. </w:t>
            </w:r>
          </w:p>
        </w:tc>
        <w:tc>
          <w:tcPr>
            <w:tcW w:w="2801" w:type="dxa"/>
          </w:tcPr>
          <w:p w14:paraId="259F3F61" w14:textId="4F161822" w:rsidR="00D64096" w:rsidRDefault="003F16DD">
            <w:r>
              <w:t>Individual Libert</w:t>
            </w:r>
            <w:r w:rsidR="00B0797E">
              <w:t xml:space="preserve">y/ </w:t>
            </w:r>
          </w:p>
        </w:tc>
      </w:tr>
      <w:tr w:rsidR="00D64096" w14:paraId="4CE0A343" w14:textId="77777777" w:rsidTr="50D21821">
        <w:trPr>
          <w:trHeight w:val="495"/>
        </w:trPr>
        <w:tc>
          <w:tcPr>
            <w:tcW w:w="2800" w:type="dxa"/>
            <w:vMerge/>
          </w:tcPr>
          <w:p w14:paraId="1CD0D206" w14:textId="77777777" w:rsidR="00D64096" w:rsidRDefault="00D64096"/>
        </w:tc>
        <w:tc>
          <w:tcPr>
            <w:tcW w:w="2800" w:type="dxa"/>
          </w:tcPr>
          <w:p w14:paraId="03E3F38C" w14:textId="77777777" w:rsidR="00D64096" w:rsidRDefault="00D64096">
            <w:r>
              <w:t>February</w:t>
            </w:r>
          </w:p>
          <w:p w14:paraId="1215F3C5" w14:textId="63C12B17" w:rsidR="00D64096" w:rsidRDefault="00D64096">
            <w:r w:rsidRPr="00137F83">
              <w:rPr>
                <w:color w:val="FF0000"/>
              </w:rPr>
              <w:t>Celebrate Difference</w:t>
            </w:r>
          </w:p>
        </w:tc>
        <w:tc>
          <w:tcPr>
            <w:tcW w:w="2801" w:type="dxa"/>
            <w:vMerge/>
          </w:tcPr>
          <w:p w14:paraId="6F3579E5" w14:textId="77777777" w:rsidR="00D64096" w:rsidRDefault="00D64096"/>
        </w:tc>
        <w:tc>
          <w:tcPr>
            <w:tcW w:w="2801" w:type="dxa"/>
            <w:vMerge/>
          </w:tcPr>
          <w:p w14:paraId="71924245" w14:textId="77777777" w:rsidR="00D64096" w:rsidRDefault="00D64096"/>
        </w:tc>
        <w:tc>
          <w:tcPr>
            <w:tcW w:w="2801" w:type="dxa"/>
          </w:tcPr>
          <w:p w14:paraId="1305497B" w14:textId="74CE9524" w:rsidR="00D64096" w:rsidRDefault="003F16DD">
            <w:r>
              <w:t xml:space="preserve">Tolerance/Mutual Respect/Individual Liberty </w:t>
            </w:r>
          </w:p>
        </w:tc>
      </w:tr>
      <w:tr w:rsidR="00D64096" w14:paraId="39AAA338" w14:textId="77777777" w:rsidTr="50D21821">
        <w:trPr>
          <w:trHeight w:val="587"/>
        </w:trPr>
        <w:tc>
          <w:tcPr>
            <w:tcW w:w="2800" w:type="dxa"/>
            <w:vMerge w:val="restart"/>
          </w:tcPr>
          <w:p w14:paraId="51F47CC4" w14:textId="77777777" w:rsidR="00D64096" w:rsidRDefault="00D64096">
            <w:r>
              <w:t>Spring 2</w:t>
            </w:r>
          </w:p>
          <w:p w14:paraId="1C7EB019" w14:textId="77777777" w:rsidR="00D64096" w:rsidRDefault="00D64096"/>
          <w:p w14:paraId="5199B780" w14:textId="77777777" w:rsidR="00D64096" w:rsidRDefault="00D64096"/>
          <w:p w14:paraId="60E4284A" w14:textId="17E74E26" w:rsidR="00D64096" w:rsidRDefault="00D64096"/>
        </w:tc>
        <w:tc>
          <w:tcPr>
            <w:tcW w:w="2800" w:type="dxa"/>
          </w:tcPr>
          <w:p w14:paraId="347770F5" w14:textId="3A1FF7EF" w:rsidR="00D64096" w:rsidRDefault="00D64096">
            <w:r>
              <w:t>March</w:t>
            </w:r>
          </w:p>
          <w:p w14:paraId="2BEA8EC1" w14:textId="24573F67" w:rsidR="00D64096" w:rsidRDefault="00D64096">
            <w:r w:rsidRPr="00137F83">
              <w:rPr>
                <w:color w:val="FF0000"/>
              </w:rPr>
              <w:t>Honesty</w:t>
            </w:r>
          </w:p>
        </w:tc>
        <w:tc>
          <w:tcPr>
            <w:tcW w:w="2801" w:type="dxa"/>
            <w:vMerge w:val="restart"/>
            <w:shd w:val="clear" w:color="auto" w:fill="00B0F0"/>
          </w:tcPr>
          <w:p w14:paraId="7F31549E" w14:textId="1DACEDCC" w:rsidR="001436F7" w:rsidRDefault="00F9415E">
            <w:r>
              <w:t xml:space="preserve">One World </w:t>
            </w:r>
          </w:p>
          <w:p w14:paraId="60733CDB" w14:textId="37ECFC9C" w:rsidR="00137F83" w:rsidRDefault="00E9135D">
            <w:r>
              <w:t xml:space="preserve">Wider World </w:t>
            </w:r>
            <w:r w:rsidR="001436F7">
              <w:t xml:space="preserve"> </w:t>
            </w:r>
            <w:r w:rsidR="00137F83">
              <w:t xml:space="preserve"> </w:t>
            </w:r>
          </w:p>
        </w:tc>
        <w:tc>
          <w:tcPr>
            <w:tcW w:w="2801" w:type="dxa"/>
            <w:vMerge w:val="restart"/>
            <w:shd w:val="clear" w:color="auto" w:fill="D1D1D1" w:themeFill="background2" w:themeFillShade="E6"/>
          </w:tcPr>
          <w:p w14:paraId="3FF286FC" w14:textId="788D0C95" w:rsidR="003F16DD" w:rsidRDefault="003F16DD"/>
        </w:tc>
        <w:tc>
          <w:tcPr>
            <w:tcW w:w="2801" w:type="dxa"/>
          </w:tcPr>
          <w:p w14:paraId="56313AD3" w14:textId="595557D2" w:rsidR="00D64096" w:rsidRPr="00137F83" w:rsidRDefault="003F16DD">
            <w:pPr>
              <w:rPr>
                <w:sz w:val="22"/>
                <w:szCs w:val="22"/>
              </w:rPr>
            </w:pPr>
            <w:r w:rsidRPr="00137F83">
              <w:rPr>
                <w:sz w:val="22"/>
                <w:szCs w:val="22"/>
              </w:rPr>
              <w:t>Rule of Law/Mutual Respect</w:t>
            </w:r>
          </w:p>
        </w:tc>
      </w:tr>
      <w:tr w:rsidR="00D64096" w14:paraId="3EC380C4" w14:textId="77777777" w:rsidTr="50D21821">
        <w:trPr>
          <w:trHeight w:val="144"/>
        </w:trPr>
        <w:tc>
          <w:tcPr>
            <w:tcW w:w="2800" w:type="dxa"/>
            <w:vMerge/>
          </w:tcPr>
          <w:p w14:paraId="62446AC4" w14:textId="77777777" w:rsidR="00D64096" w:rsidRDefault="00D64096"/>
        </w:tc>
        <w:tc>
          <w:tcPr>
            <w:tcW w:w="2800" w:type="dxa"/>
          </w:tcPr>
          <w:p w14:paraId="187645D3" w14:textId="77777777" w:rsidR="00D64096" w:rsidRDefault="00D64096">
            <w:r>
              <w:t>April</w:t>
            </w:r>
          </w:p>
          <w:p w14:paraId="75C0CFB8" w14:textId="2FE1CD0E" w:rsidR="00D64096" w:rsidRDefault="00D64096">
            <w:r w:rsidRPr="00137F83">
              <w:rPr>
                <w:color w:val="FF0000"/>
              </w:rPr>
              <w:t>Responsibility</w:t>
            </w:r>
          </w:p>
        </w:tc>
        <w:tc>
          <w:tcPr>
            <w:tcW w:w="2801" w:type="dxa"/>
            <w:vMerge/>
          </w:tcPr>
          <w:p w14:paraId="00EDC2FA" w14:textId="77777777" w:rsidR="00D64096" w:rsidRDefault="00D64096"/>
        </w:tc>
        <w:tc>
          <w:tcPr>
            <w:tcW w:w="2801" w:type="dxa"/>
            <w:vMerge/>
          </w:tcPr>
          <w:p w14:paraId="3C5DB17C" w14:textId="77777777" w:rsidR="00D64096" w:rsidRDefault="00D64096"/>
        </w:tc>
        <w:tc>
          <w:tcPr>
            <w:tcW w:w="2801" w:type="dxa"/>
          </w:tcPr>
          <w:p w14:paraId="716EB285" w14:textId="479E3219" w:rsidR="00D64096" w:rsidRDefault="00160358">
            <w:r>
              <w:t xml:space="preserve">Tolerance/Individual Liberty </w:t>
            </w:r>
          </w:p>
        </w:tc>
      </w:tr>
      <w:tr w:rsidR="00D64096" w14:paraId="20A5327E" w14:textId="77777777" w:rsidTr="50D21821">
        <w:trPr>
          <w:trHeight w:val="571"/>
        </w:trPr>
        <w:tc>
          <w:tcPr>
            <w:tcW w:w="2800" w:type="dxa"/>
            <w:vMerge w:val="restart"/>
          </w:tcPr>
          <w:p w14:paraId="1BC2B358" w14:textId="77777777" w:rsidR="00D64096" w:rsidRDefault="00D64096">
            <w:r>
              <w:t xml:space="preserve">Summer 1 </w:t>
            </w:r>
          </w:p>
          <w:p w14:paraId="4D2B989D" w14:textId="77777777" w:rsidR="00D64096" w:rsidRDefault="00D64096"/>
          <w:p w14:paraId="63569C69" w14:textId="77777777" w:rsidR="00D64096" w:rsidRDefault="00D64096"/>
          <w:p w14:paraId="6D2FC122" w14:textId="44BB7307" w:rsidR="00D64096" w:rsidRDefault="00D64096"/>
        </w:tc>
        <w:tc>
          <w:tcPr>
            <w:tcW w:w="2800" w:type="dxa"/>
          </w:tcPr>
          <w:p w14:paraId="44259140" w14:textId="0430B75A" w:rsidR="00D64096" w:rsidRDefault="00D64096">
            <w:r>
              <w:t>April</w:t>
            </w:r>
          </w:p>
          <w:p w14:paraId="5C111EB3" w14:textId="767B5C0E" w:rsidR="00D64096" w:rsidRDefault="00D64096">
            <w:r w:rsidRPr="00137F83">
              <w:rPr>
                <w:color w:val="FF0000"/>
              </w:rPr>
              <w:t>Responsibility</w:t>
            </w:r>
          </w:p>
        </w:tc>
        <w:tc>
          <w:tcPr>
            <w:tcW w:w="2801" w:type="dxa"/>
            <w:vMerge w:val="restart"/>
            <w:shd w:val="clear" w:color="auto" w:fill="00B0F0"/>
          </w:tcPr>
          <w:p w14:paraId="5BCC26E7" w14:textId="44D5CDFE" w:rsidR="00D64096" w:rsidRDefault="00DB3126">
            <w:r>
              <w:t xml:space="preserve">Aiming High </w:t>
            </w:r>
          </w:p>
          <w:p w14:paraId="17D3A1DB" w14:textId="205B8DB8" w:rsidR="00137F83" w:rsidRDefault="00137F83">
            <w:r>
              <w:t xml:space="preserve">Wider World </w:t>
            </w:r>
          </w:p>
        </w:tc>
        <w:tc>
          <w:tcPr>
            <w:tcW w:w="2801" w:type="dxa"/>
            <w:vMerge w:val="restart"/>
            <w:shd w:val="clear" w:color="auto" w:fill="D1D1D1" w:themeFill="background2" w:themeFillShade="E6"/>
          </w:tcPr>
          <w:p w14:paraId="2CF50675" w14:textId="2F2C7FF9" w:rsidR="00251EAA" w:rsidRDefault="00251EAA" w:rsidP="00251EAA"/>
        </w:tc>
        <w:tc>
          <w:tcPr>
            <w:tcW w:w="2801" w:type="dxa"/>
          </w:tcPr>
          <w:p w14:paraId="4F057D50" w14:textId="6609908E" w:rsidR="00D64096" w:rsidRDefault="003F16DD">
            <w:r>
              <w:t>Democracy/Rule of Law</w:t>
            </w:r>
          </w:p>
        </w:tc>
      </w:tr>
      <w:tr w:rsidR="00D64096" w14:paraId="5DFB3A8F" w14:textId="77777777" w:rsidTr="50D21821">
        <w:trPr>
          <w:trHeight w:val="144"/>
        </w:trPr>
        <w:tc>
          <w:tcPr>
            <w:tcW w:w="2800" w:type="dxa"/>
            <w:vMerge/>
          </w:tcPr>
          <w:p w14:paraId="7C8EC9BC" w14:textId="77777777" w:rsidR="00D64096" w:rsidRDefault="00D64096"/>
        </w:tc>
        <w:tc>
          <w:tcPr>
            <w:tcW w:w="2800" w:type="dxa"/>
          </w:tcPr>
          <w:p w14:paraId="6811BC15" w14:textId="77777777" w:rsidR="00D64096" w:rsidRDefault="00D64096">
            <w:r>
              <w:t>May</w:t>
            </w:r>
          </w:p>
          <w:p w14:paraId="0CDE39D2" w14:textId="04DA31D1" w:rsidR="00D64096" w:rsidRDefault="00D64096">
            <w:r w:rsidRPr="00137F83">
              <w:rPr>
                <w:color w:val="FF0000"/>
              </w:rPr>
              <w:t>Resilience</w:t>
            </w:r>
          </w:p>
        </w:tc>
        <w:tc>
          <w:tcPr>
            <w:tcW w:w="2801" w:type="dxa"/>
            <w:vMerge/>
          </w:tcPr>
          <w:p w14:paraId="445CDEF7" w14:textId="77777777" w:rsidR="00D64096" w:rsidRDefault="00D64096"/>
        </w:tc>
        <w:tc>
          <w:tcPr>
            <w:tcW w:w="2801" w:type="dxa"/>
            <w:vMerge/>
          </w:tcPr>
          <w:p w14:paraId="39E293FB" w14:textId="77777777" w:rsidR="00D64096" w:rsidRDefault="00D64096"/>
        </w:tc>
        <w:tc>
          <w:tcPr>
            <w:tcW w:w="2801" w:type="dxa"/>
          </w:tcPr>
          <w:p w14:paraId="4453CD63" w14:textId="609B054C" w:rsidR="00D64096" w:rsidRDefault="00D64096"/>
        </w:tc>
      </w:tr>
      <w:tr w:rsidR="00D64096" w14:paraId="37BD48F8" w14:textId="77777777" w:rsidTr="50D21821">
        <w:trPr>
          <w:trHeight w:val="587"/>
        </w:trPr>
        <w:tc>
          <w:tcPr>
            <w:tcW w:w="2800" w:type="dxa"/>
            <w:vMerge w:val="restart"/>
          </w:tcPr>
          <w:p w14:paraId="098593B4" w14:textId="77777777" w:rsidR="00D64096" w:rsidRDefault="00D64096">
            <w:r>
              <w:t xml:space="preserve">Sumer 2 </w:t>
            </w:r>
          </w:p>
          <w:p w14:paraId="0D8A6A5E" w14:textId="77777777" w:rsidR="00D64096" w:rsidRDefault="00D64096"/>
          <w:p w14:paraId="1E705561" w14:textId="77777777" w:rsidR="00D64096" w:rsidRDefault="00D64096"/>
          <w:p w14:paraId="0A0279DC" w14:textId="6C4B5038" w:rsidR="00D64096" w:rsidRDefault="00D64096"/>
        </w:tc>
        <w:tc>
          <w:tcPr>
            <w:tcW w:w="2800" w:type="dxa"/>
          </w:tcPr>
          <w:p w14:paraId="30980BE9" w14:textId="3D5DFD81" w:rsidR="00D64096" w:rsidRDefault="00D64096">
            <w:r>
              <w:t xml:space="preserve">June </w:t>
            </w:r>
          </w:p>
          <w:p w14:paraId="1C09B4B5" w14:textId="7E12B731" w:rsidR="00D64096" w:rsidRDefault="00D64096">
            <w:r w:rsidRPr="00137F83">
              <w:rPr>
                <w:color w:val="FF0000"/>
              </w:rPr>
              <w:t>Kindness</w:t>
            </w:r>
          </w:p>
        </w:tc>
        <w:tc>
          <w:tcPr>
            <w:tcW w:w="2801" w:type="dxa"/>
            <w:vMerge w:val="restart"/>
            <w:shd w:val="clear" w:color="auto" w:fill="92D050"/>
          </w:tcPr>
          <w:p w14:paraId="27DC6A26" w14:textId="28742935" w:rsidR="00D64096" w:rsidRDefault="00126F9E">
            <w:r>
              <w:t xml:space="preserve">Growing Up </w:t>
            </w:r>
          </w:p>
          <w:p w14:paraId="3B6637AE" w14:textId="3905087A" w:rsidR="00137F83" w:rsidRDefault="00126F9E">
            <w:r>
              <w:t xml:space="preserve">Health and Well Being </w:t>
            </w:r>
            <w:r w:rsidR="001436F7">
              <w:t xml:space="preserve"> </w:t>
            </w:r>
          </w:p>
        </w:tc>
        <w:tc>
          <w:tcPr>
            <w:tcW w:w="2801" w:type="dxa"/>
            <w:vMerge w:val="restart"/>
          </w:tcPr>
          <w:p w14:paraId="79CEE543" w14:textId="775C5D5D" w:rsidR="003F16DD" w:rsidRDefault="76635283">
            <w:r>
              <w:t>King of the Sky</w:t>
            </w:r>
          </w:p>
          <w:p w14:paraId="47057922" w14:textId="58B78035" w:rsidR="003F16DD" w:rsidRDefault="003F16DD"/>
          <w:p w14:paraId="5B72E354" w14:textId="3AD427AF" w:rsidR="003F16DD" w:rsidRDefault="2F7BE600">
            <w:r>
              <w:t xml:space="preserve">To consider responses to Immigration. </w:t>
            </w:r>
          </w:p>
        </w:tc>
        <w:tc>
          <w:tcPr>
            <w:tcW w:w="2801" w:type="dxa"/>
          </w:tcPr>
          <w:p w14:paraId="6187F48A" w14:textId="12BA9159" w:rsidR="00D64096" w:rsidRDefault="003F16DD">
            <w:r>
              <w:t>Mutual Respect/</w:t>
            </w:r>
            <w:r w:rsidR="00137F83">
              <w:t>Tolerance</w:t>
            </w:r>
          </w:p>
        </w:tc>
      </w:tr>
      <w:tr w:rsidR="00D64096" w14:paraId="25C21F57" w14:textId="77777777" w:rsidTr="50D21821">
        <w:trPr>
          <w:trHeight w:val="144"/>
        </w:trPr>
        <w:tc>
          <w:tcPr>
            <w:tcW w:w="2800" w:type="dxa"/>
            <w:vMerge/>
          </w:tcPr>
          <w:p w14:paraId="73A52F14" w14:textId="77777777" w:rsidR="00D64096" w:rsidRDefault="00D64096"/>
        </w:tc>
        <w:tc>
          <w:tcPr>
            <w:tcW w:w="2800" w:type="dxa"/>
          </w:tcPr>
          <w:p w14:paraId="4D1FA12E" w14:textId="77777777" w:rsidR="00D64096" w:rsidRDefault="00D64096">
            <w:r>
              <w:t xml:space="preserve">July </w:t>
            </w:r>
          </w:p>
          <w:p w14:paraId="230BFC11" w14:textId="566202B8" w:rsidR="00D64096" w:rsidRDefault="00D64096">
            <w:r w:rsidRPr="00137F83">
              <w:rPr>
                <w:color w:val="FF0000"/>
              </w:rPr>
              <w:t>Reflectiveness</w:t>
            </w:r>
          </w:p>
        </w:tc>
        <w:tc>
          <w:tcPr>
            <w:tcW w:w="2801" w:type="dxa"/>
            <w:vMerge/>
          </w:tcPr>
          <w:p w14:paraId="1DD1DDF0" w14:textId="77777777" w:rsidR="00D64096" w:rsidRDefault="00D64096"/>
        </w:tc>
        <w:tc>
          <w:tcPr>
            <w:tcW w:w="2801" w:type="dxa"/>
            <w:vMerge/>
          </w:tcPr>
          <w:p w14:paraId="173BF7CA" w14:textId="77777777" w:rsidR="00D64096" w:rsidRDefault="00D64096"/>
        </w:tc>
        <w:tc>
          <w:tcPr>
            <w:tcW w:w="2801" w:type="dxa"/>
          </w:tcPr>
          <w:p w14:paraId="729DAB50" w14:textId="2D53EB78" w:rsidR="00D64096" w:rsidRDefault="00137F83">
            <w:r>
              <w:t xml:space="preserve">Individual Liberty </w:t>
            </w:r>
          </w:p>
        </w:tc>
      </w:tr>
    </w:tbl>
    <w:p w14:paraId="365AF496" w14:textId="77777777" w:rsidR="0014291F" w:rsidRDefault="0014291F"/>
    <w:sectPr w:rsidR="0014291F" w:rsidSect="0014291F">
      <w:pgSz w:w="16838" w:h="11906" w:orient="landscape"/>
      <w:pgMar w:top="1440" w:right="1440" w:bottom="1440" w:left="1440" w:header="708" w:footer="708" w:gutter="0"/>
      <w:pgBorders w:offsetFrom="page">
        <w:top w:val="thinThickThinLargeGap" w:sz="24" w:space="24" w:color="FFC000"/>
        <w:left w:val="thinThickThinLargeGap" w:sz="24" w:space="24" w:color="FFC000"/>
        <w:bottom w:val="thinThickThinLargeGap" w:sz="24" w:space="24" w:color="FFC000"/>
        <w:right w:val="thinThickThinLargeGap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1F"/>
    <w:rsid w:val="0004764D"/>
    <w:rsid w:val="00061ED6"/>
    <w:rsid w:val="00092BAB"/>
    <w:rsid w:val="00126F9E"/>
    <w:rsid w:val="00137F83"/>
    <w:rsid w:val="0014291F"/>
    <w:rsid w:val="001436F7"/>
    <w:rsid w:val="00160358"/>
    <w:rsid w:val="00251EAA"/>
    <w:rsid w:val="00323661"/>
    <w:rsid w:val="00391284"/>
    <w:rsid w:val="003F16DD"/>
    <w:rsid w:val="0045211A"/>
    <w:rsid w:val="0046328A"/>
    <w:rsid w:val="00466547"/>
    <w:rsid w:val="00556862"/>
    <w:rsid w:val="0064205E"/>
    <w:rsid w:val="006B1BC5"/>
    <w:rsid w:val="006E3481"/>
    <w:rsid w:val="00742E14"/>
    <w:rsid w:val="007B2AF2"/>
    <w:rsid w:val="008D4DEB"/>
    <w:rsid w:val="0097005B"/>
    <w:rsid w:val="00AC648E"/>
    <w:rsid w:val="00B0797E"/>
    <w:rsid w:val="00C02991"/>
    <w:rsid w:val="00C13287"/>
    <w:rsid w:val="00CD7C65"/>
    <w:rsid w:val="00D33381"/>
    <w:rsid w:val="00D64096"/>
    <w:rsid w:val="00DB3126"/>
    <w:rsid w:val="00E9135D"/>
    <w:rsid w:val="00E917B1"/>
    <w:rsid w:val="00F9415E"/>
    <w:rsid w:val="057C3696"/>
    <w:rsid w:val="0E42B4D4"/>
    <w:rsid w:val="19D0802A"/>
    <w:rsid w:val="1CA53FB2"/>
    <w:rsid w:val="26D89042"/>
    <w:rsid w:val="273927FA"/>
    <w:rsid w:val="2F7BE600"/>
    <w:rsid w:val="3D3B38F2"/>
    <w:rsid w:val="3FB8D22A"/>
    <w:rsid w:val="48C0D629"/>
    <w:rsid w:val="4C8CD86C"/>
    <w:rsid w:val="50D21821"/>
    <w:rsid w:val="51377D86"/>
    <w:rsid w:val="55B88177"/>
    <w:rsid w:val="591F245A"/>
    <w:rsid w:val="69DB86E1"/>
    <w:rsid w:val="6ACC2EE1"/>
    <w:rsid w:val="6C925A33"/>
    <w:rsid w:val="76635283"/>
    <w:rsid w:val="78FE88DE"/>
    <w:rsid w:val="7A25F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C9D0"/>
  <w15:chartTrackingRefBased/>
  <w15:docId w15:val="{4809CEE4-D175-41AA-B64A-6A0686A17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9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9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9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9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9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9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9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9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9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9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91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2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CA0832F83D045BCD65B14B7D65733" ma:contentTypeVersion="18" ma:contentTypeDescription="Create a new document." ma:contentTypeScope="" ma:versionID="8e52f19c11042d5aa9728eb40212bb04">
  <xsd:schema xmlns:xsd="http://www.w3.org/2001/XMLSchema" xmlns:xs="http://www.w3.org/2001/XMLSchema" xmlns:p="http://schemas.microsoft.com/office/2006/metadata/properties" xmlns:ns2="29ea192d-5421-43a8-aad6-a6c6052f0df4" xmlns:ns3="62ec7a46-f942-47f5-9def-4ef97f10295f" targetNamespace="http://schemas.microsoft.com/office/2006/metadata/properties" ma:root="true" ma:fieldsID="3eb275549eb570347e48c8356339191b" ns2:_="" ns3:_="">
    <xsd:import namespace="29ea192d-5421-43a8-aad6-a6c6052f0df4"/>
    <xsd:import namespace="62ec7a46-f942-47f5-9def-4ef97f102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ea192d-5421-43a8-aad6-a6c6052f0d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ff550fa-87c0-4eeb-a2a8-e92bfbfb23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c7a46-f942-47f5-9def-4ef97f102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010e943-919d-4c19-a204-3b1e2559346e}" ma:internalName="TaxCatchAll" ma:showField="CatchAllData" ma:web="62ec7a46-f942-47f5-9def-4ef97f102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ec7a46-f942-47f5-9def-4ef97f10295f" xsi:nil="true"/>
    <lcf76f155ced4ddcb4097134ff3c332f xmlns="29ea192d-5421-43a8-aad6-a6c6052f0d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EBEC5F-9651-486E-BF55-D30A6628BA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AC5286-77D0-4DE7-B51A-A5B945BD9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ea192d-5421-43a8-aad6-a6c6052f0df4"/>
    <ds:schemaRef ds:uri="62ec7a46-f942-47f5-9def-4ef97f102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9FC4C5-2B1A-45C4-A4E9-78598DD45D89}">
  <ds:schemaRefs>
    <ds:schemaRef ds:uri="http://schemas.microsoft.com/office/2006/metadata/properties"/>
    <ds:schemaRef ds:uri="http://schemas.microsoft.com/office/infopath/2007/PartnerControls"/>
    <ds:schemaRef ds:uri="62ec7a46-f942-47f5-9def-4ef97f10295f"/>
    <ds:schemaRef ds:uri="29ea192d-5421-43a8-aad6-a6c6052f0d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vanessab5</dc:creator>
  <cp:keywords/>
  <dc:description/>
  <cp:lastModifiedBy>Frankie Welsh</cp:lastModifiedBy>
  <cp:revision>2</cp:revision>
  <cp:lastPrinted>2024-11-15T13:55:00Z</cp:lastPrinted>
  <dcterms:created xsi:type="dcterms:W3CDTF">2025-11-05T14:34:00Z</dcterms:created>
  <dcterms:modified xsi:type="dcterms:W3CDTF">2025-11-05T14:34:00Z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0x010100E48CA0832F83D045BCD65B14B7D65733</vt:lpwstr>
  </property>
  <property fmtid="{D5CDD505-2E9C-101B-9397-08002B2CF9AE}" pid="3" name="MediaServiceImageTags">
    <vt:lpwstr/>
  </property>
</Properties>
</file>