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03" w:type="dxa"/>
        <w:tblLook w:val="04A0" w:firstRow="1" w:lastRow="0" w:firstColumn="1" w:lastColumn="0" w:noHBand="0" w:noVBand="1"/>
      </w:tblPr>
      <w:tblGrid>
        <w:gridCol w:w="2800"/>
        <w:gridCol w:w="2800"/>
        <w:gridCol w:w="2801"/>
        <w:gridCol w:w="2801"/>
        <w:gridCol w:w="2801"/>
      </w:tblGrid>
      <w:tr w:rsidR="0014291F" w14:paraId="65B1FC31" w14:textId="77777777" w:rsidTr="3200E203">
        <w:trPr>
          <w:trHeight w:val="677"/>
        </w:trPr>
        <w:tc>
          <w:tcPr>
            <w:tcW w:w="2800" w:type="dxa"/>
          </w:tcPr>
          <w:p w14:paraId="79C74A41" w14:textId="22424CD5" w:rsidR="0014291F" w:rsidRDefault="0004764D">
            <w:pPr>
              <w:rPr>
                <w:b/>
                <w:bCs/>
                <w:sz w:val="28"/>
                <w:szCs w:val="28"/>
              </w:rPr>
            </w:pPr>
            <w:r w:rsidRPr="3200E203">
              <w:rPr>
                <w:b/>
                <w:bCs/>
                <w:sz w:val="28"/>
                <w:szCs w:val="28"/>
              </w:rPr>
              <w:t>YEAR</w:t>
            </w:r>
            <w:r w:rsidR="5FE46859" w:rsidRPr="3200E203">
              <w:rPr>
                <w:b/>
                <w:bCs/>
                <w:sz w:val="28"/>
                <w:szCs w:val="28"/>
              </w:rPr>
              <w:t xml:space="preserve"> 3 &amp; 4</w:t>
            </w:r>
          </w:p>
          <w:p w14:paraId="33FC6C58" w14:textId="4C7012FF" w:rsidR="0004764D" w:rsidRPr="00D64096" w:rsidRDefault="0004764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Terms </w:t>
            </w:r>
          </w:p>
        </w:tc>
        <w:tc>
          <w:tcPr>
            <w:tcW w:w="2800" w:type="dxa"/>
          </w:tcPr>
          <w:p w14:paraId="75D54B33" w14:textId="535BF9A1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>Whole School Value</w:t>
            </w:r>
          </w:p>
        </w:tc>
        <w:tc>
          <w:tcPr>
            <w:tcW w:w="2801" w:type="dxa"/>
          </w:tcPr>
          <w:p w14:paraId="4530FFA9" w14:textId="77777777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>PSHE Lesson Twinkl</w:t>
            </w:r>
          </w:p>
          <w:p w14:paraId="12B2DE90" w14:textId="22BDF569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Cycle </w:t>
            </w:r>
            <w:r w:rsidR="00EF7EE3">
              <w:rPr>
                <w:b/>
                <w:bCs/>
                <w:sz w:val="28"/>
                <w:szCs w:val="28"/>
              </w:rPr>
              <w:t>B</w:t>
            </w:r>
          </w:p>
        </w:tc>
        <w:tc>
          <w:tcPr>
            <w:tcW w:w="2801" w:type="dxa"/>
          </w:tcPr>
          <w:p w14:paraId="7310F7AD" w14:textId="00E6A479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No Outsiders </w:t>
            </w:r>
          </w:p>
        </w:tc>
        <w:tc>
          <w:tcPr>
            <w:tcW w:w="2801" w:type="dxa"/>
          </w:tcPr>
          <w:p w14:paraId="6CFA9EFB" w14:textId="7CE8E796" w:rsidR="0014291F" w:rsidRPr="00D64096" w:rsidRDefault="0014291F">
            <w:pPr>
              <w:rPr>
                <w:b/>
                <w:bCs/>
                <w:sz w:val="28"/>
                <w:szCs w:val="28"/>
              </w:rPr>
            </w:pPr>
            <w:r w:rsidRPr="00D64096">
              <w:rPr>
                <w:b/>
                <w:bCs/>
                <w:sz w:val="28"/>
                <w:szCs w:val="28"/>
              </w:rPr>
              <w:t xml:space="preserve">British Values </w:t>
            </w:r>
          </w:p>
        </w:tc>
      </w:tr>
      <w:tr w:rsidR="00D64096" w14:paraId="0A9BA167" w14:textId="77777777" w:rsidTr="3200E203">
        <w:trPr>
          <w:trHeight w:val="587"/>
        </w:trPr>
        <w:tc>
          <w:tcPr>
            <w:tcW w:w="2800" w:type="dxa"/>
            <w:vMerge w:val="restart"/>
          </w:tcPr>
          <w:p w14:paraId="6E9ADFEB" w14:textId="77777777" w:rsidR="00D64096" w:rsidRDefault="00D64096">
            <w:r>
              <w:t>Autumn 1</w:t>
            </w:r>
          </w:p>
          <w:p w14:paraId="31BC9A5B" w14:textId="5EC1BE91" w:rsidR="00D64096" w:rsidRDefault="00D64096"/>
          <w:p w14:paraId="3B1CC4EE" w14:textId="77777777" w:rsidR="00D64096" w:rsidRDefault="00D64096"/>
          <w:p w14:paraId="7824CB20" w14:textId="3E2BF5D1" w:rsidR="00D64096" w:rsidRDefault="00D64096"/>
        </w:tc>
        <w:tc>
          <w:tcPr>
            <w:tcW w:w="2800" w:type="dxa"/>
          </w:tcPr>
          <w:p w14:paraId="0C5D6DE2" w14:textId="637A3F37" w:rsidR="00D64096" w:rsidRDefault="00D64096">
            <w:r>
              <w:t xml:space="preserve">September </w:t>
            </w:r>
          </w:p>
          <w:p w14:paraId="369176F9" w14:textId="796297AF" w:rsidR="00D64096" w:rsidRDefault="00D64096">
            <w:r w:rsidRPr="00137F83">
              <w:rPr>
                <w:color w:val="FF0000"/>
              </w:rPr>
              <w:t>Democracy</w:t>
            </w:r>
          </w:p>
        </w:tc>
        <w:tc>
          <w:tcPr>
            <w:tcW w:w="2801" w:type="dxa"/>
            <w:vMerge w:val="restart"/>
            <w:shd w:val="clear" w:color="auto" w:fill="FAE2D5" w:themeFill="accent2" w:themeFillTint="33"/>
          </w:tcPr>
          <w:p w14:paraId="4198547B" w14:textId="77777777" w:rsidR="00137F83" w:rsidRDefault="00927F40">
            <w:r>
              <w:t>Digital Wellbeing</w:t>
            </w:r>
          </w:p>
          <w:p w14:paraId="058DFB1D" w14:textId="20213D70" w:rsidR="002B071D" w:rsidRDefault="002B071D">
            <w:r>
              <w:t>Relationships</w:t>
            </w:r>
          </w:p>
        </w:tc>
        <w:tc>
          <w:tcPr>
            <w:tcW w:w="2801" w:type="dxa"/>
            <w:vMerge w:val="restart"/>
          </w:tcPr>
          <w:p w14:paraId="5CD17B14" w14:textId="77777777" w:rsidR="00D64096" w:rsidRDefault="002B071D">
            <w:r>
              <w:t xml:space="preserve">To find common ground. </w:t>
            </w:r>
          </w:p>
          <w:p w14:paraId="32E7340B" w14:textId="28900881" w:rsidR="002B071D" w:rsidRDefault="002B071D">
            <w:r>
              <w:t>‘</w:t>
            </w:r>
            <w:proofErr w:type="spellStart"/>
            <w:r>
              <w:t>Aalfred</w:t>
            </w:r>
            <w:proofErr w:type="spellEnd"/>
            <w:r>
              <w:t xml:space="preserve"> and Aalbert’ by Morag Hood</w:t>
            </w:r>
          </w:p>
        </w:tc>
        <w:tc>
          <w:tcPr>
            <w:tcW w:w="2801" w:type="dxa"/>
          </w:tcPr>
          <w:p w14:paraId="6AC45FC9" w14:textId="7C1754CF" w:rsidR="003F16DD" w:rsidRDefault="001E6ED4">
            <w:r>
              <w:t>Democracy/Rule of Law/ mutual Respect</w:t>
            </w:r>
          </w:p>
        </w:tc>
      </w:tr>
      <w:tr w:rsidR="00D64096" w14:paraId="00D35802" w14:textId="77777777" w:rsidTr="3200E203">
        <w:trPr>
          <w:trHeight w:val="144"/>
        </w:trPr>
        <w:tc>
          <w:tcPr>
            <w:tcW w:w="2800" w:type="dxa"/>
            <w:vMerge/>
          </w:tcPr>
          <w:p w14:paraId="0F8B97CE" w14:textId="77777777" w:rsidR="00D64096" w:rsidRDefault="00D64096"/>
        </w:tc>
        <w:tc>
          <w:tcPr>
            <w:tcW w:w="2800" w:type="dxa"/>
          </w:tcPr>
          <w:p w14:paraId="5C861B80" w14:textId="77777777" w:rsidR="00D64096" w:rsidRDefault="00D64096">
            <w:r>
              <w:t xml:space="preserve">October </w:t>
            </w:r>
          </w:p>
          <w:p w14:paraId="794B73D4" w14:textId="339BB3C5" w:rsidR="00D64096" w:rsidRDefault="00D64096">
            <w:r w:rsidRPr="00137F83">
              <w:rPr>
                <w:color w:val="FF0000"/>
              </w:rPr>
              <w:t>Friendship</w:t>
            </w:r>
          </w:p>
        </w:tc>
        <w:tc>
          <w:tcPr>
            <w:tcW w:w="2801" w:type="dxa"/>
            <w:vMerge/>
          </w:tcPr>
          <w:p w14:paraId="5EA77C7B" w14:textId="7B035CDA" w:rsidR="00D64096" w:rsidRDefault="00D64096"/>
        </w:tc>
        <w:tc>
          <w:tcPr>
            <w:tcW w:w="2801" w:type="dxa"/>
            <w:vMerge/>
          </w:tcPr>
          <w:p w14:paraId="5A5F6D3F" w14:textId="77777777" w:rsidR="00D64096" w:rsidRDefault="00D64096"/>
        </w:tc>
        <w:tc>
          <w:tcPr>
            <w:tcW w:w="2801" w:type="dxa"/>
          </w:tcPr>
          <w:p w14:paraId="19EEFFAD" w14:textId="5BFC13E7" w:rsidR="00D64096" w:rsidRDefault="001E6ED4">
            <w:r>
              <w:t>Mutual Respect/ Rule of Law/Tolerance</w:t>
            </w:r>
          </w:p>
        </w:tc>
      </w:tr>
      <w:tr w:rsidR="00D64096" w14:paraId="30422501" w14:textId="77777777" w:rsidTr="3200E203">
        <w:trPr>
          <w:trHeight w:val="872"/>
        </w:trPr>
        <w:tc>
          <w:tcPr>
            <w:tcW w:w="2800" w:type="dxa"/>
            <w:vMerge w:val="restart"/>
          </w:tcPr>
          <w:p w14:paraId="7E8E3DC7" w14:textId="1409C42D" w:rsidR="00D64096" w:rsidRDefault="00D64096">
            <w:r>
              <w:t>Autumn 2</w:t>
            </w:r>
          </w:p>
          <w:p w14:paraId="0366CA0D" w14:textId="77777777" w:rsidR="00D64096" w:rsidRDefault="00D64096"/>
          <w:p w14:paraId="46787881" w14:textId="77777777" w:rsidR="00D64096" w:rsidRDefault="00D64096"/>
          <w:p w14:paraId="46E3F521" w14:textId="5E32E3D6" w:rsidR="00D64096" w:rsidRDefault="00D64096"/>
        </w:tc>
        <w:tc>
          <w:tcPr>
            <w:tcW w:w="2800" w:type="dxa"/>
          </w:tcPr>
          <w:p w14:paraId="09B27AE0" w14:textId="7E4D3022" w:rsidR="00D64096" w:rsidRDefault="00D64096">
            <w:r>
              <w:t>November</w:t>
            </w:r>
          </w:p>
          <w:p w14:paraId="323FD9DE" w14:textId="7FDE1CDA" w:rsidR="00D64096" w:rsidRDefault="00D64096">
            <w:r w:rsidRPr="00137F83">
              <w:rPr>
                <w:color w:val="FF0000"/>
              </w:rPr>
              <w:t>Politeness</w:t>
            </w:r>
          </w:p>
        </w:tc>
        <w:tc>
          <w:tcPr>
            <w:tcW w:w="2801" w:type="dxa"/>
            <w:vMerge w:val="restart"/>
            <w:shd w:val="clear" w:color="auto" w:fill="FAE2D5" w:themeFill="accent2" w:themeFillTint="33"/>
          </w:tcPr>
          <w:p w14:paraId="1BF43233" w14:textId="77777777" w:rsidR="00137F83" w:rsidRDefault="00927F40">
            <w:r>
              <w:t>Safety First</w:t>
            </w:r>
          </w:p>
          <w:p w14:paraId="5695E7A6" w14:textId="02CDC9BD" w:rsidR="002B071D" w:rsidRDefault="002B071D">
            <w:r>
              <w:t>Health and Wellbeing</w:t>
            </w:r>
          </w:p>
        </w:tc>
        <w:tc>
          <w:tcPr>
            <w:tcW w:w="2801" w:type="dxa"/>
            <w:vMerge w:val="restart"/>
          </w:tcPr>
          <w:p w14:paraId="2979AAE2" w14:textId="4299AF98" w:rsidR="00D64096" w:rsidRDefault="002B071D">
            <w:r>
              <w:t>To show acceptance</w:t>
            </w:r>
            <w:r w:rsidR="001E6ED4">
              <w:t>.</w:t>
            </w:r>
          </w:p>
          <w:p w14:paraId="4FE4A884" w14:textId="5EC7CCEE" w:rsidR="002B071D" w:rsidRDefault="002B071D">
            <w:r>
              <w:t>‘Julian is a Mermaid’ by Jessica Love</w:t>
            </w:r>
          </w:p>
        </w:tc>
        <w:tc>
          <w:tcPr>
            <w:tcW w:w="2801" w:type="dxa"/>
          </w:tcPr>
          <w:p w14:paraId="1221A84C" w14:textId="1ABF2690" w:rsidR="00D64096" w:rsidRDefault="001E6ED4">
            <w:r>
              <w:t>Mutual Respect/Tolerance/Rule of Law</w:t>
            </w:r>
          </w:p>
        </w:tc>
      </w:tr>
      <w:tr w:rsidR="00D64096" w14:paraId="455F3D99" w14:textId="77777777" w:rsidTr="3200E203">
        <w:trPr>
          <w:trHeight w:val="144"/>
        </w:trPr>
        <w:tc>
          <w:tcPr>
            <w:tcW w:w="2800" w:type="dxa"/>
            <w:vMerge/>
          </w:tcPr>
          <w:p w14:paraId="74927672" w14:textId="77777777" w:rsidR="00D64096" w:rsidRDefault="00D64096"/>
        </w:tc>
        <w:tc>
          <w:tcPr>
            <w:tcW w:w="2800" w:type="dxa"/>
          </w:tcPr>
          <w:p w14:paraId="062AF58C" w14:textId="77777777" w:rsidR="00D64096" w:rsidRDefault="00D64096">
            <w:r>
              <w:t>December</w:t>
            </w:r>
          </w:p>
          <w:p w14:paraId="31D6E083" w14:textId="2636D5B4" w:rsidR="00D64096" w:rsidRDefault="00D64096">
            <w:r w:rsidRPr="00137F83">
              <w:rPr>
                <w:color w:val="FF0000"/>
              </w:rPr>
              <w:t>Appreciation</w:t>
            </w:r>
          </w:p>
        </w:tc>
        <w:tc>
          <w:tcPr>
            <w:tcW w:w="2801" w:type="dxa"/>
            <w:vMerge/>
          </w:tcPr>
          <w:p w14:paraId="1B6FC70D" w14:textId="77777777" w:rsidR="00D64096" w:rsidRDefault="00D64096"/>
        </w:tc>
        <w:tc>
          <w:tcPr>
            <w:tcW w:w="2801" w:type="dxa"/>
            <w:vMerge/>
          </w:tcPr>
          <w:p w14:paraId="2A33FFD0" w14:textId="77777777" w:rsidR="00D64096" w:rsidRDefault="00D64096"/>
        </w:tc>
        <w:tc>
          <w:tcPr>
            <w:tcW w:w="2801" w:type="dxa"/>
          </w:tcPr>
          <w:p w14:paraId="27E989FC" w14:textId="28C6AE8D" w:rsidR="00D64096" w:rsidRDefault="001E6ED4">
            <w:r>
              <w:t>Tolerance</w:t>
            </w:r>
          </w:p>
        </w:tc>
      </w:tr>
      <w:tr w:rsidR="00D64096" w14:paraId="694F287A" w14:textId="77777777" w:rsidTr="3200E203">
        <w:trPr>
          <w:trHeight w:val="587"/>
        </w:trPr>
        <w:tc>
          <w:tcPr>
            <w:tcW w:w="2800" w:type="dxa"/>
            <w:vMerge w:val="restart"/>
          </w:tcPr>
          <w:p w14:paraId="351BB0B8" w14:textId="77777777" w:rsidR="00D64096" w:rsidRDefault="00D64096">
            <w:r>
              <w:t xml:space="preserve">Spring 1 </w:t>
            </w:r>
          </w:p>
          <w:p w14:paraId="68444884" w14:textId="77777777" w:rsidR="00D64096" w:rsidRDefault="00D64096"/>
          <w:p w14:paraId="6DCB47A5" w14:textId="77777777" w:rsidR="00D64096" w:rsidRDefault="00D64096"/>
          <w:p w14:paraId="71CAE122" w14:textId="5E193297" w:rsidR="00D64096" w:rsidRDefault="00D64096"/>
        </w:tc>
        <w:tc>
          <w:tcPr>
            <w:tcW w:w="2800" w:type="dxa"/>
          </w:tcPr>
          <w:p w14:paraId="431C5A47" w14:textId="0255FCFC" w:rsidR="00D64096" w:rsidRDefault="00D64096">
            <w:r>
              <w:t>January</w:t>
            </w:r>
          </w:p>
          <w:p w14:paraId="0F2BCB4B" w14:textId="492D9206" w:rsidR="00D64096" w:rsidRDefault="00D64096">
            <w:r w:rsidRPr="00137F83">
              <w:rPr>
                <w:color w:val="FF0000"/>
              </w:rPr>
              <w:t>Positivity</w:t>
            </w:r>
          </w:p>
        </w:tc>
        <w:tc>
          <w:tcPr>
            <w:tcW w:w="2801" w:type="dxa"/>
            <w:vMerge w:val="restart"/>
            <w:shd w:val="clear" w:color="auto" w:fill="92D050"/>
          </w:tcPr>
          <w:p w14:paraId="656E6683" w14:textId="77777777" w:rsidR="00137F83" w:rsidRDefault="00927F40" w:rsidP="006C6B6D">
            <w:r>
              <w:t>Be Yourself</w:t>
            </w:r>
          </w:p>
          <w:p w14:paraId="1E22AC21" w14:textId="6B472D88" w:rsidR="002B071D" w:rsidRDefault="002B071D" w:rsidP="006C6B6D">
            <w:r>
              <w:t>Relationships</w:t>
            </w:r>
          </w:p>
        </w:tc>
        <w:tc>
          <w:tcPr>
            <w:tcW w:w="2801" w:type="dxa"/>
            <w:vMerge w:val="restart"/>
          </w:tcPr>
          <w:p w14:paraId="1211B8CC" w14:textId="37D3280B" w:rsidR="003F16DD" w:rsidRDefault="002B071D">
            <w:r>
              <w:t>To be proud of who I am</w:t>
            </w:r>
            <w:r w:rsidR="001E6ED4">
              <w:t>.</w:t>
            </w:r>
          </w:p>
          <w:p w14:paraId="33322416" w14:textId="5A71B57F" w:rsidR="002B071D" w:rsidRDefault="002B071D">
            <w:r>
              <w:t>‘Red- A crayon’s story’ by Michael Hall</w:t>
            </w:r>
          </w:p>
        </w:tc>
        <w:tc>
          <w:tcPr>
            <w:tcW w:w="2801" w:type="dxa"/>
          </w:tcPr>
          <w:p w14:paraId="259F3F61" w14:textId="2F2F486F" w:rsidR="00D64096" w:rsidRDefault="001E6ED4">
            <w:proofErr w:type="spellStart"/>
            <w:r>
              <w:t>Indivdual</w:t>
            </w:r>
            <w:proofErr w:type="spellEnd"/>
            <w:r>
              <w:t xml:space="preserve"> Liberty/Tolerance</w:t>
            </w:r>
          </w:p>
        </w:tc>
      </w:tr>
      <w:tr w:rsidR="00D64096" w14:paraId="4CE0A343" w14:textId="77777777" w:rsidTr="3200E203">
        <w:trPr>
          <w:trHeight w:val="144"/>
        </w:trPr>
        <w:tc>
          <w:tcPr>
            <w:tcW w:w="2800" w:type="dxa"/>
            <w:vMerge/>
          </w:tcPr>
          <w:p w14:paraId="1CD0D206" w14:textId="77777777" w:rsidR="00D64096" w:rsidRDefault="00D64096"/>
        </w:tc>
        <w:tc>
          <w:tcPr>
            <w:tcW w:w="2800" w:type="dxa"/>
          </w:tcPr>
          <w:p w14:paraId="03E3F38C" w14:textId="77777777" w:rsidR="00D64096" w:rsidRDefault="00D64096">
            <w:r>
              <w:t>February</w:t>
            </w:r>
          </w:p>
          <w:p w14:paraId="1215F3C5" w14:textId="63C12B17" w:rsidR="00D64096" w:rsidRDefault="00D64096">
            <w:r w:rsidRPr="00137F83">
              <w:rPr>
                <w:color w:val="FF0000"/>
              </w:rPr>
              <w:t>Celebrate Difference</w:t>
            </w:r>
          </w:p>
        </w:tc>
        <w:tc>
          <w:tcPr>
            <w:tcW w:w="2801" w:type="dxa"/>
            <w:vMerge/>
          </w:tcPr>
          <w:p w14:paraId="6F3579E5" w14:textId="77777777" w:rsidR="00D64096" w:rsidRDefault="00D64096"/>
        </w:tc>
        <w:tc>
          <w:tcPr>
            <w:tcW w:w="2801" w:type="dxa"/>
            <w:vMerge/>
          </w:tcPr>
          <w:p w14:paraId="71924245" w14:textId="77777777" w:rsidR="00D64096" w:rsidRDefault="00D64096"/>
        </w:tc>
        <w:tc>
          <w:tcPr>
            <w:tcW w:w="2801" w:type="dxa"/>
          </w:tcPr>
          <w:p w14:paraId="1305497B" w14:textId="71638689" w:rsidR="00D64096" w:rsidRDefault="001E6ED4">
            <w:r>
              <w:t>Tolerance/Mutual Respect/Individual Liberty</w:t>
            </w:r>
          </w:p>
        </w:tc>
      </w:tr>
      <w:tr w:rsidR="00D64096" w14:paraId="39AAA338" w14:textId="77777777" w:rsidTr="3200E203">
        <w:trPr>
          <w:trHeight w:val="587"/>
        </w:trPr>
        <w:tc>
          <w:tcPr>
            <w:tcW w:w="2800" w:type="dxa"/>
            <w:vMerge w:val="restart"/>
          </w:tcPr>
          <w:p w14:paraId="51F47CC4" w14:textId="77777777" w:rsidR="00D64096" w:rsidRDefault="00D64096">
            <w:r>
              <w:t>Spring 2</w:t>
            </w:r>
          </w:p>
          <w:p w14:paraId="1C7EB019" w14:textId="77777777" w:rsidR="00D64096" w:rsidRDefault="00D64096"/>
          <w:p w14:paraId="5199B780" w14:textId="77777777" w:rsidR="00D64096" w:rsidRDefault="00D64096"/>
          <w:p w14:paraId="60E4284A" w14:textId="17E74E26" w:rsidR="00D64096" w:rsidRDefault="00D64096"/>
        </w:tc>
        <w:tc>
          <w:tcPr>
            <w:tcW w:w="2800" w:type="dxa"/>
          </w:tcPr>
          <w:p w14:paraId="347770F5" w14:textId="3A1FF7EF" w:rsidR="00D64096" w:rsidRDefault="00D64096">
            <w:r>
              <w:t>March</w:t>
            </w:r>
          </w:p>
          <w:p w14:paraId="2BEA8EC1" w14:textId="24573F67" w:rsidR="00D64096" w:rsidRDefault="00D64096">
            <w:r w:rsidRPr="00137F83">
              <w:rPr>
                <w:color w:val="FF0000"/>
              </w:rPr>
              <w:t>Honesty</w:t>
            </w:r>
          </w:p>
        </w:tc>
        <w:tc>
          <w:tcPr>
            <w:tcW w:w="2801" w:type="dxa"/>
            <w:vMerge w:val="restart"/>
            <w:shd w:val="clear" w:color="auto" w:fill="92D050"/>
          </w:tcPr>
          <w:p w14:paraId="7BA7F8B8" w14:textId="77777777" w:rsidR="00137F83" w:rsidRDefault="00927F40">
            <w:r>
              <w:t>Diverse Britain</w:t>
            </w:r>
          </w:p>
          <w:p w14:paraId="60733CDB" w14:textId="750FF2DB" w:rsidR="00E47A80" w:rsidRDefault="00E47A80">
            <w:r>
              <w:t>Wider World</w:t>
            </w:r>
          </w:p>
        </w:tc>
        <w:tc>
          <w:tcPr>
            <w:tcW w:w="2801" w:type="dxa"/>
            <w:vMerge w:val="restart"/>
          </w:tcPr>
          <w:p w14:paraId="29517C7C" w14:textId="3AB40A29" w:rsidR="003F16DD" w:rsidRDefault="002B071D">
            <w:r>
              <w:t>To help someone accept difference</w:t>
            </w:r>
            <w:r w:rsidR="001E6ED4">
              <w:t>.</w:t>
            </w:r>
          </w:p>
          <w:p w14:paraId="3FF286FC" w14:textId="00909766" w:rsidR="002B071D" w:rsidRDefault="002B071D">
            <w:r>
              <w:t>‘Along came a difference’ by Tom McLaughlin</w:t>
            </w:r>
          </w:p>
        </w:tc>
        <w:tc>
          <w:tcPr>
            <w:tcW w:w="2801" w:type="dxa"/>
          </w:tcPr>
          <w:p w14:paraId="56313AD3" w14:textId="39140BCD" w:rsidR="00D64096" w:rsidRPr="00137F83" w:rsidRDefault="001E6E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Rule of Law/ Mutual Respect/ Individual Liberty</w:t>
            </w:r>
          </w:p>
        </w:tc>
      </w:tr>
      <w:tr w:rsidR="00D64096" w14:paraId="3EC380C4" w14:textId="77777777" w:rsidTr="3200E203">
        <w:trPr>
          <w:trHeight w:val="144"/>
        </w:trPr>
        <w:tc>
          <w:tcPr>
            <w:tcW w:w="2800" w:type="dxa"/>
            <w:vMerge/>
          </w:tcPr>
          <w:p w14:paraId="62446AC4" w14:textId="77777777" w:rsidR="00D64096" w:rsidRDefault="00D64096"/>
        </w:tc>
        <w:tc>
          <w:tcPr>
            <w:tcW w:w="2800" w:type="dxa"/>
          </w:tcPr>
          <w:p w14:paraId="187645D3" w14:textId="77777777" w:rsidR="00D64096" w:rsidRDefault="00D64096">
            <w:r>
              <w:t>April</w:t>
            </w:r>
          </w:p>
          <w:p w14:paraId="75C0CFB8" w14:textId="2FE1CD0E" w:rsidR="00D64096" w:rsidRDefault="00D64096">
            <w:r w:rsidRPr="00137F83">
              <w:rPr>
                <w:color w:val="FF0000"/>
              </w:rPr>
              <w:t>Responsibility</w:t>
            </w:r>
          </w:p>
        </w:tc>
        <w:tc>
          <w:tcPr>
            <w:tcW w:w="2801" w:type="dxa"/>
            <w:vMerge/>
          </w:tcPr>
          <w:p w14:paraId="00EDC2FA" w14:textId="77777777" w:rsidR="00D64096" w:rsidRDefault="00D64096"/>
        </w:tc>
        <w:tc>
          <w:tcPr>
            <w:tcW w:w="2801" w:type="dxa"/>
            <w:vMerge/>
          </w:tcPr>
          <w:p w14:paraId="3C5DB17C" w14:textId="77777777" w:rsidR="00D64096" w:rsidRDefault="00D64096"/>
        </w:tc>
        <w:tc>
          <w:tcPr>
            <w:tcW w:w="2801" w:type="dxa"/>
          </w:tcPr>
          <w:p w14:paraId="716EB285" w14:textId="0FC93C67" w:rsidR="00D64096" w:rsidRDefault="001E6ED4">
            <w:r>
              <w:t>Democracy/ Rule of Law</w:t>
            </w:r>
          </w:p>
        </w:tc>
      </w:tr>
      <w:tr w:rsidR="00D64096" w14:paraId="20A5327E" w14:textId="77777777" w:rsidTr="3200E203">
        <w:trPr>
          <w:trHeight w:val="571"/>
        </w:trPr>
        <w:tc>
          <w:tcPr>
            <w:tcW w:w="2800" w:type="dxa"/>
            <w:vMerge w:val="restart"/>
          </w:tcPr>
          <w:p w14:paraId="1BC2B358" w14:textId="77777777" w:rsidR="00D64096" w:rsidRDefault="00D64096">
            <w:r>
              <w:t xml:space="preserve">Summer 1 </w:t>
            </w:r>
          </w:p>
          <w:p w14:paraId="4D2B989D" w14:textId="77777777" w:rsidR="00D64096" w:rsidRDefault="00D64096"/>
          <w:p w14:paraId="63569C69" w14:textId="77777777" w:rsidR="00D64096" w:rsidRDefault="00D64096"/>
          <w:p w14:paraId="6D2FC122" w14:textId="44BB7307" w:rsidR="00D64096" w:rsidRDefault="00D64096"/>
        </w:tc>
        <w:tc>
          <w:tcPr>
            <w:tcW w:w="2800" w:type="dxa"/>
          </w:tcPr>
          <w:p w14:paraId="44259140" w14:textId="0430B75A" w:rsidR="00D64096" w:rsidRDefault="00D64096">
            <w:r>
              <w:t>April</w:t>
            </w:r>
          </w:p>
          <w:p w14:paraId="5C111EB3" w14:textId="767B5C0E" w:rsidR="00D64096" w:rsidRDefault="00D64096">
            <w:r w:rsidRPr="00137F83">
              <w:rPr>
                <w:color w:val="FF0000"/>
              </w:rPr>
              <w:t>Responsibility</w:t>
            </w:r>
          </w:p>
        </w:tc>
        <w:tc>
          <w:tcPr>
            <w:tcW w:w="2801" w:type="dxa"/>
            <w:vMerge w:val="restart"/>
            <w:shd w:val="clear" w:color="auto" w:fill="00B0F0"/>
          </w:tcPr>
          <w:p w14:paraId="118AC2C5" w14:textId="77777777" w:rsidR="00137F83" w:rsidRDefault="00927F40" w:rsidP="006C6B6D">
            <w:r>
              <w:t>Think Positive</w:t>
            </w:r>
          </w:p>
          <w:p w14:paraId="17D3A1DB" w14:textId="4B31588F" w:rsidR="00E47A80" w:rsidRDefault="00E47A80" w:rsidP="006C6B6D">
            <w:r>
              <w:t>Health and Wellbeing</w:t>
            </w:r>
          </w:p>
        </w:tc>
        <w:tc>
          <w:tcPr>
            <w:tcW w:w="2801" w:type="dxa"/>
            <w:vMerge w:val="restart"/>
          </w:tcPr>
          <w:p w14:paraId="71FA9366" w14:textId="27F68A68" w:rsidR="003F16DD" w:rsidRDefault="002B071D">
            <w:r>
              <w:t>To choose when to be assertive</w:t>
            </w:r>
            <w:r w:rsidR="001E6ED4">
              <w:t>.</w:t>
            </w:r>
          </w:p>
          <w:p w14:paraId="2CF50675" w14:textId="767B4E4C" w:rsidR="002B071D" w:rsidRDefault="002B071D">
            <w:r>
              <w:t>‘</w:t>
            </w:r>
            <w:proofErr w:type="gramStart"/>
            <w:r>
              <w:t>Dog’s</w:t>
            </w:r>
            <w:proofErr w:type="gramEnd"/>
            <w:r>
              <w:t xml:space="preserve"> don’t do ballet’ by Anna Kemp and Sarah Oglivie</w:t>
            </w:r>
          </w:p>
        </w:tc>
        <w:tc>
          <w:tcPr>
            <w:tcW w:w="2801" w:type="dxa"/>
          </w:tcPr>
          <w:p w14:paraId="4F057D50" w14:textId="35D213C8" w:rsidR="00D64096" w:rsidRDefault="001E6ED4">
            <w:r>
              <w:t>Democracy/Rule of Law</w:t>
            </w:r>
          </w:p>
        </w:tc>
      </w:tr>
      <w:tr w:rsidR="00D64096" w14:paraId="5DFB3A8F" w14:textId="77777777" w:rsidTr="3200E203">
        <w:trPr>
          <w:trHeight w:val="144"/>
        </w:trPr>
        <w:tc>
          <w:tcPr>
            <w:tcW w:w="2800" w:type="dxa"/>
            <w:vMerge/>
          </w:tcPr>
          <w:p w14:paraId="7C8EC9BC" w14:textId="77777777" w:rsidR="00D64096" w:rsidRDefault="00D64096"/>
        </w:tc>
        <w:tc>
          <w:tcPr>
            <w:tcW w:w="2800" w:type="dxa"/>
          </w:tcPr>
          <w:p w14:paraId="6811BC15" w14:textId="77777777" w:rsidR="00D64096" w:rsidRDefault="00D64096">
            <w:r>
              <w:t>May</w:t>
            </w:r>
          </w:p>
          <w:p w14:paraId="0CDE39D2" w14:textId="04DA31D1" w:rsidR="00D64096" w:rsidRDefault="00D64096">
            <w:r w:rsidRPr="00137F83">
              <w:rPr>
                <w:color w:val="FF0000"/>
              </w:rPr>
              <w:t>Resilience</w:t>
            </w:r>
          </w:p>
        </w:tc>
        <w:tc>
          <w:tcPr>
            <w:tcW w:w="2801" w:type="dxa"/>
            <w:vMerge/>
          </w:tcPr>
          <w:p w14:paraId="445CDEF7" w14:textId="77777777" w:rsidR="00D64096" w:rsidRDefault="00D64096"/>
        </w:tc>
        <w:tc>
          <w:tcPr>
            <w:tcW w:w="2801" w:type="dxa"/>
            <w:vMerge/>
          </w:tcPr>
          <w:p w14:paraId="39E293FB" w14:textId="77777777" w:rsidR="00D64096" w:rsidRDefault="00D64096"/>
        </w:tc>
        <w:tc>
          <w:tcPr>
            <w:tcW w:w="2801" w:type="dxa"/>
          </w:tcPr>
          <w:p w14:paraId="4453CD63" w14:textId="0AF5097E" w:rsidR="00D64096" w:rsidRDefault="001E6ED4">
            <w:r>
              <w:t>Individual Liberty</w:t>
            </w:r>
          </w:p>
        </w:tc>
      </w:tr>
      <w:tr w:rsidR="00D64096" w14:paraId="37BD48F8" w14:textId="77777777" w:rsidTr="3200E203">
        <w:trPr>
          <w:trHeight w:val="587"/>
        </w:trPr>
        <w:tc>
          <w:tcPr>
            <w:tcW w:w="2800" w:type="dxa"/>
            <w:vMerge w:val="restart"/>
          </w:tcPr>
          <w:p w14:paraId="098593B4" w14:textId="77777777" w:rsidR="00D64096" w:rsidRDefault="00D64096">
            <w:r>
              <w:t xml:space="preserve">Sumer 2 </w:t>
            </w:r>
          </w:p>
          <w:p w14:paraId="0D8A6A5E" w14:textId="77777777" w:rsidR="00D64096" w:rsidRDefault="00D64096"/>
          <w:p w14:paraId="1E705561" w14:textId="77777777" w:rsidR="00D64096" w:rsidRDefault="00D64096"/>
          <w:p w14:paraId="0A0279DC" w14:textId="6C4B5038" w:rsidR="00D64096" w:rsidRDefault="00D64096"/>
        </w:tc>
        <w:tc>
          <w:tcPr>
            <w:tcW w:w="2800" w:type="dxa"/>
          </w:tcPr>
          <w:p w14:paraId="30980BE9" w14:textId="3D5DFD81" w:rsidR="00D64096" w:rsidRDefault="00D64096">
            <w:r>
              <w:t xml:space="preserve">June </w:t>
            </w:r>
          </w:p>
          <w:p w14:paraId="1C09B4B5" w14:textId="7E12B731" w:rsidR="00D64096" w:rsidRDefault="00D64096">
            <w:r w:rsidRPr="00137F83">
              <w:rPr>
                <w:color w:val="FF0000"/>
              </w:rPr>
              <w:t>Kindness</w:t>
            </w:r>
          </w:p>
        </w:tc>
        <w:tc>
          <w:tcPr>
            <w:tcW w:w="2801" w:type="dxa"/>
            <w:vMerge w:val="restart"/>
            <w:shd w:val="clear" w:color="auto" w:fill="00B0F0"/>
          </w:tcPr>
          <w:p w14:paraId="036EABE7" w14:textId="77777777" w:rsidR="00137F83" w:rsidRDefault="00927F40">
            <w:r>
              <w:t>Aiming High</w:t>
            </w:r>
          </w:p>
          <w:p w14:paraId="3B6637AE" w14:textId="0F9F2AE5" w:rsidR="00E47A80" w:rsidRDefault="00E47A80">
            <w:r>
              <w:t>Wider World</w:t>
            </w:r>
          </w:p>
        </w:tc>
        <w:tc>
          <w:tcPr>
            <w:tcW w:w="2801" w:type="dxa"/>
            <w:vMerge w:val="restart"/>
          </w:tcPr>
          <w:p w14:paraId="179123A6" w14:textId="0105CC95" w:rsidR="003F16DD" w:rsidRDefault="002B071D">
            <w:r>
              <w:t>To look after my mental health</w:t>
            </w:r>
            <w:r w:rsidR="001E6ED4">
              <w:t>.</w:t>
            </w:r>
          </w:p>
          <w:p w14:paraId="5B72E354" w14:textId="30081EFD" w:rsidR="001E6ED4" w:rsidRDefault="001E6ED4">
            <w:r>
              <w:t>‘When sadness comes to call’ by Eva Eland</w:t>
            </w:r>
          </w:p>
        </w:tc>
        <w:tc>
          <w:tcPr>
            <w:tcW w:w="2801" w:type="dxa"/>
          </w:tcPr>
          <w:p w14:paraId="6187F48A" w14:textId="21499CD4" w:rsidR="00D64096" w:rsidRDefault="001E6ED4">
            <w:r>
              <w:t>Mutual Respect/Tolerance</w:t>
            </w:r>
          </w:p>
        </w:tc>
      </w:tr>
      <w:tr w:rsidR="00D64096" w14:paraId="25C21F57" w14:textId="77777777" w:rsidTr="3200E203">
        <w:trPr>
          <w:trHeight w:val="144"/>
        </w:trPr>
        <w:tc>
          <w:tcPr>
            <w:tcW w:w="2800" w:type="dxa"/>
            <w:vMerge/>
          </w:tcPr>
          <w:p w14:paraId="73A52F14" w14:textId="77777777" w:rsidR="00D64096" w:rsidRDefault="00D64096"/>
        </w:tc>
        <w:tc>
          <w:tcPr>
            <w:tcW w:w="2800" w:type="dxa"/>
          </w:tcPr>
          <w:p w14:paraId="4D1FA12E" w14:textId="77777777" w:rsidR="00D64096" w:rsidRDefault="00D64096">
            <w:r>
              <w:t xml:space="preserve">July </w:t>
            </w:r>
          </w:p>
          <w:p w14:paraId="230BFC11" w14:textId="566202B8" w:rsidR="00D64096" w:rsidRDefault="00D64096">
            <w:r w:rsidRPr="00137F83">
              <w:rPr>
                <w:color w:val="FF0000"/>
              </w:rPr>
              <w:t>Reflectiveness</w:t>
            </w:r>
          </w:p>
        </w:tc>
        <w:tc>
          <w:tcPr>
            <w:tcW w:w="2801" w:type="dxa"/>
            <w:vMerge/>
          </w:tcPr>
          <w:p w14:paraId="1DD1DDF0" w14:textId="77777777" w:rsidR="00D64096" w:rsidRDefault="00D64096"/>
        </w:tc>
        <w:tc>
          <w:tcPr>
            <w:tcW w:w="2801" w:type="dxa"/>
            <w:vMerge/>
          </w:tcPr>
          <w:p w14:paraId="173BF7CA" w14:textId="77777777" w:rsidR="00D64096" w:rsidRDefault="00D64096"/>
        </w:tc>
        <w:tc>
          <w:tcPr>
            <w:tcW w:w="2801" w:type="dxa"/>
          </w:tcPr>
          <w:p w14:paraId="729DAB50" w14:textId="5B8E4953" w:rsidR="00D64096" w:rsidRDefault="001E6ED4">
            <w:r>
              <w:t>Individual Liberty</w:t>
            </w:r>
          </w:p>
        </w:tc>
      </w:tr>
    </w:tbl>
    <w:p w14:paraId="365AF496" w14:textId="77777777" w:rsidR="0014291F" w:rsidRDefault="0014291F"/>
    <w:sectPr w:rsidR="0014291F" w:rsidSect="0014291F">
      <w:pgSz w:w="16838" w:h="11906" w:orient="landscape"/>
      <w:pgMar w:top="1440" w:right="1440" w:bottom="1440" w:left="1440" w:header="708" w:footer="708" w:gutter="0"/>
      <w:pgBorders w:offsetFrom="page">
        <w:top w:val="thinThickThinLargeGap" w:sz="24" w:space="24" w:color="FFC000"/>
        <w:left w:val="thinThickThinLargeGap" w:sz="24" w:space="24" w:color="FFC000"/>
        <w:bottom w:val="thinThickThinLargeGap" w:sz="24" w:space="24" w:color="FFC000"/>
        <w:right w:val="thinThickThinLargeGap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1F"/>
    <w:rsid w:val="0004764D"/>
    <w:rsid w:val="00137F83"/>
    <w:rsid w:val="0014291F"/>
    <w:rsid w:val="001E6ED4"/>
    <w:rsid w:val="002B071D"/>
    <w:rsid w:val="003F16DD"/>
    <w:rsid w:val="006C6B6D"/>
    <w:rsid w:val="006E3481"/>
    <w:rsid w:val="008D4DEB"/>
    <w:rsid w:val="00927F40"/>
    <w:rsid w:val="00D33381"/>
    <w:rsid w:val="00D64096"/>
    <w:rsid w:val="00DB3948"/>
    <w:rsid w:val="00E47A80"/>
    <w:rsid w:val="00EF7EE3"/>
    <w:rsid w:val="0D92137D"/>
    <w:rsid w:val="1EBF526B"/>
    <w:rsid w:val="29FC3C8B"/>
    <w:rsid w:val="3200E203"/>
    <w:rsid w:val="57F0310D"/>
    <w:rsid w:val="5B120F68"/>
    <w:rsid w:val="5FE46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AC9D0"/>
  <w15:chartTrackingRefBased/>
  <w15:docId w15:val="{4809CEE4-D175-41AA-B64A-6A0686A17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2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2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2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2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2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2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2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2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2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2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2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29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29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29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29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29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29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2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2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2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2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2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29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29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29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2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29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291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2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ec7a46-f942-47f5-9def-4ef97f10295f" xsi:nil="true"/>
    <lcf76f155ced4ddcb4097134ff3c332f xmlns="29ea192d-5421-43a8-aad6-a6c6052f0df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CA0832F83D045BCD65B14B7D65733" ma:contentTypeVersion="19" ma:contentTypeDescription="Create a new document." ma:contentTypeScope="" ma:versionID="b47d77cd38d822f540341f88386298b1">
  <xsd:schema xmlns:xsd="http://www.w3.org/2001/XMLSchema" xmlns:xs="http://www.w3.org/2001/XMLSchema" xmlns:p="http://schemas.microsoft.com/office/2006/metadata/properties" xmlns:ns2="29ea192d-5421-43a8-aad6-a6c6052f0df4" xmlns:ns3="62ec7a46-f942-47f5-9def-4ef97f10295f" targetNamespace="http://schemas.microsoft.com/office/2006/metadata/properties" ma:root="true" ma:fieldsID="0b7a11e323c7c54c9f2c189e57640bd8" ns2:_="" ns3:_="">
    <xsd:import namespace="29ea192d-5421-43a8-aad6-a6c6052f0df4"/>
    <xsd:import namespace="62ec7a46-f942-47f5-9def-4ef97f1029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ea192d-5421-43a8-aad6-a6c6052f0d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ff550fa-87c0-4eeb-a2a8-e92bfbfb23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c7a46-f942-47f5-9def-4ef97f1029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010e943-919d-4c19-a204-3b1e2559346e}" ma:internalName="TaxCatchAll" ma:showField="CatchAllData" ma:web="62ec7a46-f942-47f5-9def-4ef97f102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4EA5D8-7BA4-4D31-9C44-EAC1A2616400}">
  <ds:schemaRefs>
    <ds:schemaRef ds:uri="http://schemas.microsoft.com/office/2006/metadata/properties"/>
    <ds:schemaRef ds:uri="http://schemas.microsoft.com/office/infopath/2007/PartnerControls"/>
    <ds:schemaRef ds:uri="62ec7a46-f942-47f5-9def-4ef97f10295f"/>
    <ds:schemaRef ds:uri="29ea192d-5421-43a8-aad6-a6c6052f0df4"/>
  </ds:schemaRefs>
</ds:datastoreItem>
</file>

<file path=customXml/itemProps2.xml><?xml version="1.0" encoding="utf-8"?>
<ds:datastoreItem xmlns:ds="http://schemas.openxmlformats.org/officeDocument/2006/customXml" ds:itemID="{0E62E80E-11E6-48AF-9611-93D4AFFAF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ea192d-5421-43a8-aad6-a6c6052f0df4"/>
    <ds:schemaRef ds:uri="62ec7a46-f942-47f5-9def-4ef97f102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DB65FE-EBD5-4B6A-8C94-9812E1C909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vanessab5</dc:creator>
  <cp:keywords/>
  <dc:description/>
  <cp:lastModifiedBy>Frankie Welsh</cp:lastModifiedBy>
  <cp:revision>2</cp:revision>
  <cp:lastPrinted>2024-11-15T13:55:00Z</cp:lastPrinted>
  <dcterms:created xsi:type="dcterms:W3CDTF">2025-11-05T14:34:00Z</dcterms:created>
  <dcterms:modified xsi:type="dcterms:W3CDTF">2025-11-05T14:34:00Z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0x010100E48CA0832F83D045BCD65B14B7D65733</vt:lpwstr>
  </property>
  <property fmtid="{D5CDD505-2E9C-101B-9397-08002B2CF9AE}" pid="3" name="MediaServiceImageTags">
    <vt:lpwstr/>
  </property>
</Properties>
</file>